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08" w:rsidRPr="006D1BEB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295108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295108" w:rsidRPr="006D1BEB" w:rsidRDefault="00295108" w:rsidP="00295108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295108" w:rsidRPr="006D1BEB" w:rsidRDefault="00295108" w:rsidP="0029510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95108" w:rsidRPr="001820EA" w:rsidRDefault="00295108" w:rsidP="00295108">
      <w:pPr>
        <w:ind w:right="-58"/>
        <w:rPr>
          <w:rFonts w:ascii="Arial" w:hAnsi="Arial" w:cs="Arial"/>
          <w:b/>
          <w:color w:val="000000"/>
        </w:rPr>
      </w:pPr>
      <w:r w:rsidRPr="001820EA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8</w:t>
      </w:r>
      <w:r w:rsidRPr="001820EA">
        <w:rPr>
          <w:rFonts w:ascii="Arial" w:hAnsi="Arial" w:cs="Arial"/>
          <w:b/>
          <w:color w:val="000000"/>
        </w:rPr>
        <w:t>.12.202</w:t>
      </w:r>
      <w:r>
        <w:rPr>
          <w:rFonts w:ascii="Arial" w:hAnsi="Arial" w:cs="Arial"/>
          <w:b/>
          <w:color w:val="000000"/>
        </w:rPr>
        <w:t>3</w:t>
      </w:r>
      <w:r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21</w:t>
      </w:r>
      <w:r>
        <w:rPr>
          <w:rFonts w:ascii="Arial" w:hAnsi="Arial" w:cs="Arial"/>
          <w:b/>
          <w:color w:val="000000"/>
        </w:rPr>
        <w:t>1</w:t>
      </w:r>
    </w:p>
    <w:p w:rsidR="00295108" w:rsidRPr="003E1E94" w:rsidRDefault="00295108" w:rsidP="00295108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295108">
        <w:rPr>
          <w:rFonts w:ascii="Times New Roman" w:hAnsi="Times New Roman" w:cs="Times New Roman"/>
          <w:sz w:val="24"/>
          <w:szCs w:val="24"/>
        </w:rPr>
        <w:t>решением Совета Тегульдетского сельского поселения от 16.12.2021 № 11</w:t>
      </w:r>
      <w:r w:rsidR="0029510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295108">
        <w:rPr>
          <w:rFonts w:ascii="Times New Roman" w:hAnsi="Times New Roman" w:cs="Times New Roman"/>
          <w:sz w:val="24"/>
          <w:szCs w:val="24"/>
        </w:rPr>
        <w:t>«</w:t>
      </w:r>
      <w:r w:rsidR="0029510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295108">
        <w:rPr>
          <w:rFonts w:ascii="Times New Roman" w:hAnsi="Times New Roman" w:cs="Times New Roman"/>
          <w:sz w:val="24"/>
          <w:szCs w:val="24"/>
        </w:rPr>
        <w:t xml:space="preserve"> </w:t>
      </w:r>
      <w:r w:rsidR="00295108" w:rsidRPr="001D00E0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на территории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="00295108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29510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27.05 2022 № 10) (далее – </w:t>
      </w:r>
      <w:r w:rsidR="0029510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295108">
        <w:rPr>
          <w:rFonts w:ascii="Times New Roman" w:hAnsi="Times New Roman" w:cs="Times New Roman"/>
          <w:sz w:val="24"/>
          <w:szCs w:val="24"/>
        </w:rPr>
        <w:t xml:space="preserve">е </w:t>
      </w:r>
      <w:r w:rsidR="0029510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="00295108">
        <w:rPr>
          <w:rFonts w:ascii="Times New Roman" w:hAnsi="Times New Roman" w:cs="Times New Roman"/>
          <w:sz w:val="24"/>
          <w:szCs w:val="24"/>
        </w:rPr>
        <w:t>)</w:t>
      </w:r>
      <w:r w:rsidR="005234B8">
        <w:rPr>
          <w:rFonts w:ascii="Times New Roman" w:hAnsi="Times New Roman" w:cs="Times New Roman"/>
          <w:sz w:val="24"/>
          <w:szCs w:val="24"/>
        </w:rPr>
        <w:t xml:space="preserve">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08" w:rsidRPr="00173550" w:rsidRDefault="00295108" w:rsidP="00295108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</w:t>
      </w:r>
      <w:r>
        <w:rPr>
          <w:rFonts w:ascii="Arial" w:hAnsi="Arial" w:cs="Arial"/>
          <w:b/>
        </w:rPr>
        <w:t>ЕТ</w:t>
      </w:r>
      <w:r w:rsidRPr="00173550">
        <w:rPr>
          <w:rFonts w:ascii="Arial" w:hAnsi="Arial" w:cs="Arial"/>
          <w:b/>
        </w:rPr>
        <w:t>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951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DA1D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08" w:rsidRPr="00A6097E" w:rsidRDefault="00295108" w:rsidP="0029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295108" w:rsidRPr="00A6097E" w:rsidRDefault="00295108" w:rsidP="00295108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А.Ю. Малиновский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177B3" w:rsidRDefault="008177B3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73680" w:rsidRPr="00A6097E" w:rsidRDefault="00D7368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95108" w:rsidRDefault="00295108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95108" w:rsidRDefault="00295108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295108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5B4790" w:rsidRPr="00F33442" w:rsidRDefault="00295108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295108" w:rsidRPr="00F33442" w:rsidRDefault="00295108" w:rsidP="0029510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18.12.2023</w:t>
      </w:r>
      <w:r w:rsidRPr="00F33442">
        <w:rPr>
          <w:color w:val="000000"/>
        </w:rPr>
        <w:t xml:space="preserve"> № </w:t>
      </w:r>
      <w:r>
        <w:rPr>
          <w:color w:val="000000"/>
        </w:rPr>
        <w:t>21</w:t>
      </w:r>
      <w:r>
        <w:rPr>
          <w:color w:val="000000"/>
        </w:rPr>
        <w:t>1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>и осуществлении муниципального земельного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295108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DA1DA4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9626F7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295108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295108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9049E5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FD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Pr="00DC2CFD">
        <w:rPr>
          <w:rFonts w:ascii="Times New Roman" w:hAnsi="Times New Roman" w:cs="Times New Roman"/>
          <w:b w:val="0"/>
          <w:sz w:val="24"/>
          <w:szCs w:val="24"/>
        </w:rPr>
        <w:t>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295108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Pr="00D7368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Default="00C007A7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</w:t>
      </w:r>
      <w:r w:rsidR="008C51C6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D73680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46184D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>
        <w:rPr>
          <w:rFonts w:ascii="Times New Roman" w:hAnsi="Times New Roman" w:cs="Times New Roman"/>
          <w:sz w:val="24"/>
          <w:szCs w:val="24"/>
        </w:rPr>
        <w:t>земельного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C4E83" w:rsidRDefault="007C4E83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E83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2B0CF4">
        <w:rPr>
          <w:rFonts w:ascii="Times New Roman" w:hAnsi="Times New Roman" w:cs="Times New Roman"/>
          <w:sz w:val="24"/>
          <w:szCs w:val="24"/>
        </w:rPr>
        <w:t>в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DA1DA4">
        <w:rPr>
          <w:rFonts w:ascii="Times New Roman" w:hAnsi="Times New Roman" w:cs="Times New Roman"/>
          <w:sz w:val="24"/>
          <w:szCs w:val="24"/>
        </w:rPr>
        <w:t>3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2B0CF4">
        <w:rPr>
          <w:rFonts w:ascii="Times New Roman" w:hAnsi="Times New Roman" w:cs="Times New Roman"/>
          <w:sz w:val="24"/>
          <w:szCs w:val="24"/>
        </w:rPr>
        <w:t>у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738F">
        <w:rPr>
          <w:rFonts w:ascii="Times New Roman" w:hAnsi="Times New Roman" w:cs="Times New Roman"/>
          <w:sz w:val="24"/>
          <w:szCs w:val="24"/>
          <w:lang w:eastAsia="ru-RU"/>
        </w:rPr>
        <w:t>земельного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95108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295108">
        <w:rPr>
          <w:rFonts w:ascii="Times New Roman" w:hAnsi="Times New Roman" w:cs="Times New Roman"/>
          <w:sz w:val="24"/>
          <w:szCs w:val="24"/>
        </w:rPr>
        <w:t>от 16.12.2021 № 11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9626F7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Исполнение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показателя</w:t>
            </w:r>
          </w:p>
          <w:p w:rsidR="002B0CF4" w:rsidRPr="009626F7" w:rsidRDefault="002B0CF4" w:rsidP="00A00935">
            <w:pPr>
              <w:pStyle w:val="ConsPlusNormal"/>
              <w:jc w:val="center"/>
            </w:pPr>
            <w:r w:rsidRPr="009626F7">
              <w:t>202</w:t>
            </w:r>
            <w:r w:rsidR="00A00935">
              <w:t>4</w:t>
            </w:r>
            <w:r w:rsidRPr="009626F7">
              <w:t xml:space="preserve"> год,%</w:t>
            </w:r>
          </w:p>
        </w:tc>
      </w:tr>
      <w:tr w:rsidR="002B0CF4" w:rsidRPr="009626F7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295108">
              <w:t>Тегульдет</w:t>
            </w:r>
            <w:r>
              <w:t>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2B0CF4" w:rsidRPr="009626F7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95108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29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95108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295108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295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295108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bookmarkStart w:id="6" w:name="_GoBack"/>
            <w:bookmarkEnd w:id="6"/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A00935">
        <w:trPr>
          <w:trHeight w:hRule="exact" w:val="372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A00935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00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E6" w:rsidRDefault="00AF5DE6" w:rsidP="009626F7">
      <w:pPr>
        <w:spacing w:after="0" w:line="240" w:lineRule="auto"/>
      </w:pPr>
      <w:r>
        <w:separator/>
      </w:r>
    </w:p>
  </w:endnote>
  <w:endnote w:type="continuationSeparator" w:id="0">
    <w:p w:rsidR="00AF5DE6" w:rsidRDefault="00AF5DE6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E6" w:rsidRDefault="00AF5DE6" w:rsidP="009626F7">
      <w:pPr>
        <w:spacing w:after="0" w:line="240" w:lineRule="auto"/>
      </w:pPr>
      <w:r>
        <w:separator/>
      </w:r>
    </w:p>
  </w:footnote>
  <w:footnote w:type="continuationSeparator" w:id="0">
    <w:p w:rsidR="00AF5DE6" w:rsidRDefault="00AF5DE6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08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5108"/>
    <w:rsid w:val="0029720D"/>
    <w:rsid w:val="002B0CF4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00545"/>
    <w:rsid w:val="008177B3"/>
    <w:rsid w:val="00841D8B"/>
    <w:rsid w:val="00851FAD"/>
    <w:rsid w:val="0085493C"/>
    <w:rsid w:val="00867999"/>
    <w:rsid w:val="00887FBF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0935"/>
    <w:rsid w:val="00A022EE"/>
    <w:rsid w:val="00A2526D"/>
    <w:rsid w:val="00A26A73"/>
    <w:rsid w:val="00A6097E"/>
    <w:rsid w:val="00A668C2"/>
    <w:rsid w:val="00AA1F1A"/>
    <w:rsid w:val="00AB1441"/>
    <w:rsid w:val="00AD480A"/>
    <w:rsid w:val="00AF5DE6"/>
    <w:rsid w:val="00AF6FE7"/>
    <w:rsid w:val="00B221A7"/>
    <w:rsid w:val="00B32854"/>
    <w:rsid w:val="00B443BA"/>
    <w:rsid w:val="00B745EC"/>
    <w:rsid w:val="00BB1A2C"/>
    <w:rsid w:val="00BB2FC4"/>
    <w:rsid w:val="00BD0836"/>
    <w:rsid w:val="00BD7E81"/>
    <w:rsid w:val="00C007A7"/>
    <w:rsid w:val="00C026E3"/>
    <w:rsid w:val="00C0736E"/>
    <w:rsid w:val="00C2703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A1DA4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82D3-1731-4B85-A55C-1F8C137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295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24</cp:revision>
  <cp:lastPrinted>2023-12-21T09:42:00Z</cp:lastPrinted>
  <dcterms:created xsi:type="dcterms:W3CDTF">2022-10-04T05:32:00Z</dcterms:created>
  <dcterms:modified xsi:type="dcterms:W3CDTF">2023-12-21T09:42:00Z</dcterms:modified>
</cp:coreProperties>
</file>