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E" w:rsidRPr="006E44C5" w:rsidRDefault="0079053E" w:rsidP="00790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Обследование учащегося 4 класса (начало года).</w:t>
      </w:r>
      <w:r w:rsidR="00FC5CF1" w:rsidRPr="006E44C5">
        <w:rPr>
          <w:rFonts w:ascii="Times New Roman" w:hAnsi="Times New Roman" w:cs="Times New Roman"/>
          <w:b/>
          <w:sz w:val="26"/>
          <w:szCs w:val="26"/>
        </w:rPr>
        <w:t xml:space="preserve"> (для учителя)</w:t>
      </w:r>
    </w:p>
    <w:p w:rsidR="0079053E" w:rsidRPr="006E44C5" w:rsidRDefault="0079053E" w:rsidP="007905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Ф.И.О</w:t>
      </w:r>
      <w:r w:rsidR="00DF2A49" w:rsidRPr="006E44C5">
        <w:rPr>
          <w:rFonts w:ascii="Times New Roman" w:hAnsi="Times New Roman" w:cs="Times New Roman"/>
          <w:sz w:val="26"/>
          <w:szCs w:val="26"/>
        </w:rPr>
        <w:t>. ____</w:t>
      </w:r>
      <w:r w:rsidRPr="006E44C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F1FB3" w:rsidRPr="006E44C5" w:rsidRDefault="0079053E" w:rsidP="00790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Диктант.</w:t>
      </w:r>
    </w:p>
    <w:p w:rsidR="0079053E" w:rsidRPr="006E44C5" w:rsidRDefault="0079053E" w:rsidP="00D82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Вечером в лесу.</w:t>
      </w:r>
    </w:p>
    <w:p w:rsidR="00D8226D" w:rsidRPr="006E44C5" w:rsidRDefault="00D8226D" w:rsidP="00D8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Солнце село, но в лесу еще светло. Воздух чист и прозрачен. Птицы болтливо лепечут. Молодая трава блестит веселым блеском. В лесу постепенно темнеет. Алый свет вечерней зари скользит по стволам деревьев. Вот и верхушки потускнели.</w:t>
      </w:r>
    </w:p>
    <w:p w:rsidR="00D8226D" w:rsidRPr="006E44C5" w:rsidRDefault="00D8226D" w:rsidP="00D8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Повеяло теплой сыростью. Птицы засыпают. В лесу все темней и темней. Деревья сливаются в темные массы. На синем небе робко выступают первые звездочки.</w:t>
      </w:r>
    </w:p>
    <w:p w:rsidR="00D8226D" w:rsidRDefault="00D8226D" w:rsidP="00D822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П</w:t>
      </w:r>
      <w:r w:rsidR="00813435" w:rsidRPr="006E44C5">
        <w:rPr>
          <w:rFonts w:ascii="Times New Roman" w:hAnsi="Times New Roman" w:cs="Times New Roman"/>
          <w:b/>
          <w:sz w:val="26"/>
          <w:szCs w:val="26"/>
        </w:rPr>
        <w:t>одчеркнуть главные</w:t>
      </w:r>
      <w:r w:rsidRPr="006E44C5">
        <w:rPr>
          <w:rFonts w:ascii="Times New Roman" w:hAnsi="Times New Roman" w:cs="Times New Roman"/>
          <w:b/>
          <w:sz w:val="26"/>
          <w:szCs w:val="26"/>
        </w:rPr>
        <w:t xml:space="preserve"> члены предложения в последнем предложении.</w:t>
      </w:r>
    </w:p>
    <w:p w:rsidR="00630791" w:rsidRPr="006E44C5" w:rsidRDefault="00630791" w:rsidP="0063079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Определи падеж каждого имени существительного (напиши сверху, над словом).</w:t>
      </w:r>
    </w:p>
    <w:p w:rsidR="00630791" w:rsidRPr="00630791" w:rsidRDefault="00630791" w:rsidP="00630791">
      <w:pPr>
        <w:pStyle w:val="a7"/>
        <w:shd w:val="clear" w:color="auto" w:fill="FFFFFF"/>
        <w:spacing w:before="0" w:beforeAutospacing="0" w:after="0" w:afterAutospacing="0" w:line="276" w:lineRule="auto"/>
        <w:ind w:left="357"/>
        <w:rPr>
          <w:color w:val="000000"/>
          <w:sz w:val="26"/>
          <w:szCs w:val="26"/>
        </w:rPr>
      </w:pPr>
      <w:r w:rsidRPr="006E44C5">
        <w:rPr>
          <w:iCs/>
          <w:color w:val="000000"/>
          <w:sz w:val="26"/>
          <w:szCs w:val="26"/>
        </w:rPr>
        <w:t>Стоит у стены, вылечился от кашля, сел за парту, рубят топором,</w:t>
      </w:r>
      <w:r w:rsidRPr="006E44C5">
        <w:rPr>
          <w:color w:val="000000"/>
          <w:sz w:val="26"/>
          <w:szCs w:val="26"/>
        </w:rPr>
        <w:t xml:space="preserve"> </w:t>
      </w:r>
      <w:r w:rsidRPr="006E44C5">
        <w:rPr>
          <w:iCs/>
          <w:color w:val="000000"/>
          <w:sz w:val="26"/>
          <w:szCs w:val="26"/>
        </w:rPr>
        <w:t>жили в лесу, зеленеет на поле.</w:t>
      </w:r>
    </w:p>
    <w:p w:rsidR="00D8226D" w:rsidRPr="006E44C5" w:rsidRDefault="00D8226D" w:rsidP="00D822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Дописать окончания.</w:t>
      </w:r>
    </w:p>
    <w:p w:rsidR="00D8226D" w:rsidRPr="006E44C5" w:rsidRDefault="00D8226D" w:rsidP="00D822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 xml:space="preserve">Чудесен,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сказочен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русск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 xml:space="preserve">___ лес зимой. Бел___, пушист___ повис на ветках снег. На вершинах елей смолист___ шишки. По вершинам перелетают клесты с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красн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 xml:space="preserve">____ грудками. Тихо попискивают хлопотлив____,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шустр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>____ синицы. Глубок___, чист____ лежат под деревьями сугробы. Под тяжестью снега согнулась молод____ березка.</w:t>
      </w:r>
    </w:p>
    <w:p w:rsidR="007052C5" w:rsidRPr="006E44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Образовать от данного слова глагол и прилагательное</w:t>
      </w:r>
      <w:r w:rsidRPr="006E44C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имя существительное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грусть</w:t>
            </w:r>
          </w:p>
        </w:tc>
      </w:tr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 xml:space="preserve">имя прилагательное 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глагол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2C5" w:rsidRPr="006E44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Написать слова противоположные и близкие по значению.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противоположные по значению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близкие по значению</w:t>
            </w:r>
          </w:p>
        </w:tc>
      </w:tr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кислый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крошечный</w:t>
            </w:r>
          </w:p>
        </w:tc>
      </w:tr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тёплый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громадный</w:t>
            </w:r>
          </w:p>
        </w:tc>
      </w:tr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маленький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отважный</w:t>
            </w:r>
          </w:p>
        </w:tc>
      </w:tr>
      <w:tr w:rsidR="007052C5" w:rsidRPr="006E44C5" w:rsidTr="007052C5"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весёлый</w:t>
            </w:r>
          </w:p>
        </w:tc>
        <w:tc>
          <w:tcPr>
            <w:tcW w:w="5228" w:type="dxa"/>
          </w:tcPr>
          <w:p w:rsidR="007052C5" w:rsidRPr="006E44C5" w:rsidRDefault="007052C5" w:rsidP="00705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известный</w:t>
            </w:r>
          </w:p>
        </w:tc>
      </w:tr>
    </w:tbl>
    <w:p w:rsidR="007052C5" w:rsidRPr="006E44C5" w:rsidRDefault="007052C5" w:rsidP="007052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Прочитать и пересказать текст.</w:t>
      </w:r>
    </w:p>
    <w:p w:rsidR="00813435" w:rsidRPr="006E44C5" w:rsidRDefault="00813435" w:rsidP="00813435">
      <w:pPr>
        <w:tabs>
          <w:tab w:val="left" w:pos="3045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 xml:space="preserve">Чтение: Побуквенное, </w:t>
      </w:r>
      <w:proofErr w:type="spellStart"/>
      <w:r w:rsidRPr="006E44C5">
        <w:rPr>
          <w:rFonts w:ascii="Times New Roman" w:hAnsi="Times New Roman" w:cs="Times New Roman"/>
          <w:b/>
          <w:sz w:val="26"/>
          <w:szCs w:val="26"/>
        </w:rPr>
        <w:t>послоговое</w:t>
      </w:r>
      <w:proofErr w:type="spellEnd"/>
      <w:r w:rsidRPr="006E44C5">
        <w:rPr>
          <w:rFonts w:ascii="Times New Roman" w:hAnsi="Times New Roman" w:cs="Times New Roman"/>
          <w:b/>
          <w:sz w:val="26"/>
          <w:szCs w:val="26"/>
        </w:rPr>
        <w:t xml:space="preserve">, словами. </w:t>
      </w:r>
      <w:r w:rsidRPr="006E44C5">
        <w:rPr>
          <w:rFonts w:ascii="Times New Roman" w:hAnsi="Times New Roman" w:cs="Times New Roman"/>
          <w:sz w:val="26"/>
          <w:szCs w:val="26"/>
        </w:rPr>
        <w:t>(знает отдельные буквы; знает буквы, но не читает; читает слоги и односложные слова; читает по слогам, медленно, монотонно, пропускает гласные, не дочитывает слова; искажает слоговую структуру слова; путает некоторые буквы)</w:t>
      </w:r>
    </w:p>
    <w:p w:rsidR="00813435" w:rsidRPr="006E44C5" w:rsidRDefault="00813435" w:rsidP="00813435">
      <w:pPr>
        <w:tabs>
          <w:tab w:val="left" w:pos="3045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 xml:space="preserve">Понимание прочитанного </w:t>
      </w:r>
      <w:r w:rsidRPr="006E44C5">
        <w:rPr>
          <w:rFonts w:ascii="Times New Roman" w:hAnsi="Times New Roman" w:cs="Times New Roman"/>
          <w:sz w:val="26"/>
          <w:szCs w:val="26"/>
        </w:rPr>
        <w:t>(с трудом понимает прочитанное, пересказывает с помощью вопросов; основное содержание понимает, скрытый смысл понимает с трудом; испытывает некоторые затруднения).</w:t>
      </w:r>
    </w:p>
    <w:p w:rsidR="00813435" w:rsidRPr="006E44C5" w:rsidRDefault="00813435" w:rsidP="0081343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 xml:space="preserve">Пересказ: </w:t>
      </w:r>
      <w:r w:rsidRPr="006E44C5">
        <w:rPr>
          <w:rFonts w:ascii="Times New Roman" w:hAnsi="Times New Roman" w:cs="Times New Roman"/>
          <w:sz w:val="26"/>
          <w:szCs w:val="26"/>
        </w:rPr>
        <w:t>Воспроизведены все смысловые звенья. Смысловые звенья воспроизведены с незначительными сокращениями. Пересказ не полный, имеются значительные сокращения или искажения смысла, или включение посторонней информации. Невыполнение.</w:t>
      </w:r>
    </w:p>
    <w:p w:rsidR="006E44C5" w:rsidRDefault="006E44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94BF1" w:rsidRPr="006E44C5" w:rsidRDefault="00F94BF1" w:rsidP="00F94B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lastRenderedPageBreak/>
        <w:t>Обследование учащегося 4</w:t>
      </w:r>
      <w:r w:rsidR="00F21843" w:rsidRPr="006E44C5">
        <w:rPr>
          <w:rFonts w:ascii="Times New Roman" w:hAnsi="Times New Roman" w:cs="Times New Roman"/>
          <w:b/>
          <w:sz w:val="26"/>
          <w:szCs w:val="26"/>
        </w:rPr>
        <w:t xml:space="preserve"> класса (конец</w:t>
      </w:r>
      <w:r w:rsidRPr="006E44C5">
        <w:rPr>
          <w:rFonts w:ascii="Times New Roman" w:hAnsi="Times New Roman" w:cs="Times New Roman"/>
          <w:b/>
          <w:sz w:val="26"/>
          <w:szCs w:val="26"/>
        </w:rPr>
        <w:t xml:space="preserve"> года).</w:t>
      </w:r>
      <w:r w:rsidR="006E44C5">
        <w:rPr>
          <w:rFonts w:ascii="Times New Roman" w:hAnsi="Times New Roman" w:cs="Times New Roman"/>
          <w:b/>
          <w:sz w:val="26"/>
          <w:szCs w:val="26"/>
        </w:rPr>
        <w:t xml:space="preserve"> (для учителя)</w:t>
      </w:r>
    </w:p>
    <w:p w:rsidR="006E44C5" w:rsidRPr="006E44C5" w:rsidRDefault="006E44C5" w:rsidP="006E4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Вставить в окончание пропущенную букву.</w:t>
      </w:r>
    </w:p>
    <w:p w:rsidR="006E44C5" w:rsidRPr="006E44C5" w:rsidRDefault="006E44C5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А. Вытащить из-под листь</w:t>
      </w:r>
      <w:r w:rsidR="006600F9" w:rsidRPr="006600F9">
        <w:rPr>
          <w:rFonts w:ascii="Times New Roman" w:hAnsi="Times New Roman" w:cs="Times New Roman"/>
          <w:b/>
          <w:sz w:val="26"/>
          <w:szCs w:val="26"/>
        </w:rPr>
        <w:t>ев.</w:t>
      </w:r>
    </w:p>
    <w:p w:rsidR="006E44C5" w:rsidRPr="006E44C5" w:rsidRDefault="006600F9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 Слезть с телег</w:t>
      </w:r>
      <w:r w:rsidRPr="006600F9">
        <w:rPr>
          <w:rFonts w:ascii="Times New Roman" w:hAnsi="Times New Roman" w:cs="Times New Roman"/>
          <w:b/>
          <w:sz w:val="26"/>
          <w:szCs w:val="26"/>
        </w:rPr>
        <w:t>и.</w:t>
      </w:r>
    </w:p>
    <w:p w:rsidR="006E44C5" w:rsidRPr="006E44C5" w:rsidRDefault="006600F9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В. Шагать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тротуар</w:t>
      </w:r>
      <w:r w:rsidRPr="006600F9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E44C5" w:rsidRPr="006E44C5" w:rsidRDefault="006E44C5" w:rsidP="006E4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 xml:space="preserve">Записать словосочетания, используя предлоги. </w:t>
      </w:r>
    </w:p>
    <w:p w:rsidR="006E44C5" w:rsidRPr="006E44C5" w:rsidRDefault="006E44C5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А. Зайти (библиотека) _____________________________________________________</w:t>
      </w:r>
    </w:p>
    <w:p w:rsidR="006E44C5" w:rsidRPr="006E44C5" w:rsidRDefault="006E44C5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Б. Выглянуть (дом) _______________________________________________________</w:t>
      </w:r>
    </w:p>
    <w:p w:rsidR="006E44C5" w:rsidRPr="006E44C5" w:rsidRDefault="006E44C5" w:rsidP="006E44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В. Посмотреть (угол) _____________________________________________________</w:t>
      </w:r>
    </w:p>
    <w:p w:rsidR="006E44C5" w:rsidRPr="006E44C5" w:rsidRDefault="006E44C5" w:rsidP="006E4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Записать словосочетание, согласовав главное и зависимое слово в роде, числе, падеже.</w:t>
      </w:r>
    </w:p>
    <w:p w:rsidR="006E44C5" w:rsidRPr="006E44C5" w:rsidRDefault="006E44C5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А. Найти (любимый) фотографию _____________________________________________</w:t>
      </w:r>
    </w:p>
    <w:p w:rsidR="006E44C5" w:rsidRPr="006E44C5" w:rsidRDefault="006E44C5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Б. Запустить (бумажный) змея ________________________________________________</w:t>
      </w:r>
    </w:p>
    <w:p w:rsidR="006E44C5" w:rsidRPr="006E44C5" w:rsidRDefault="006E44C5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В. Распахнуть (широкий) окно ________________________________________________</w:t>
      </w:r>
    </w:p>
    <w:p w:rsidR="006E44C5" w:rsidRPr="006E44C5" w:rsidRDefault="006E44C5" w:rsidP="006E4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Согласовать числительные с существительными в падеже.</w:t>
      </w:r>
    </w:p>
    <w:p w:rsidR="006E44C5" w:rsidRPr="006E44C5" w:rsidRDefault="006E44C5" w:rsidP="006E44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А. У двадцати трех (футболист</w:t>
      </w:r>
      <w:r w:rsidR="006600F9">
        <w:rPr>
          <w:rFonts w:ascii="Times New Roman" w:hAnsi="Times New Roman" w:cs="Times New Roman"/>
          <w:sz w:val="26"/>
          <w:szCs w:val="26"/>
        </w:rPr>
        <w:t>ов</w:t>
      </w:r>
      <w:r w:rsidRPr="006E44C5">
        <w:rPr>
          <w:rFonts w:ascii="Times New Roman" w:hAnsi="Times New Roman" w:cs="Times New Roman"/>
          <w:sz w:val="26"/>
          <w:szCs w:val="26"/>
        </w:rPr>
        <w:t>) _______________________________________________</w:t>
      </w:r>
    </w:p>
    <w:p w:rsidR="006E44C5" w:rsidRPr="006E44C5" w:rsidRDefault="006E44C5" w:rsidP="006E44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Б. Перед четвертым (абзац</w:t>
      </w:r>
      <w:r w:rsidR="006600F9">
        <w:rPr>
          <w:rFonts w:ascii="Times New Roman" w:hAnsi="Times New Roman" w:cs="Times New Roman"/>
          <w:sz w:val="26"/>
          <w:szCs w:val="26"/>
        </w:rPr>
        <w:t>ем</w:t>
      </w:r>
      <w:r w:rsidRPr="006E44C5">
        <w:rPr>
          <w:rFonts w:ascii="Times New Roman" w:hAnsi="Times New Roman" w:cs="Times New Roman"/>
          <w:sz w:val="26"/>
          <w:szCs w:val="26"/>
        </w:rPr>
        <w:t>)___________________________________________________</w:t>
      </w:r>
    </w:p>
    <w:p w:rsidR="006E44C5" w:rsidRPr="006E44C5" w:rsidRDefault="006E44C5" w:rsidP="006E4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В. К пятнадцати (пешеход</w:t>
      </w:r>
      <w:r w:rsidR="006600F9">
        <w:rPr>
          <w:rFonts w:ascii="Times New Roman" w:hAnsi="Times New Roman" w:cs="Times New Roman"/>
          <w:sz w:val="26"/>
          <w:szCs w:val="26"/>
        </w:rPr>
        <w:t>ам</w:t>
      </w:r>
      <w:r w:rsidRPr="006E44C5">
        <w:rPr>
          <w:rFonts w:ascii="Times New Roman" w:hAnsi="Times New Roman" w:cs="Times New Roman"/>
          <w:sz w:val="26"/>
          <w:szCs w:val="26"/>
        </w:rPr>
        <w:t>) ___________________________________________________</w:t>
      </w:r>
    </w:p>
    <w:p w:rsidR="006E44C5" w:rsidRPr="006E44C5" w:rsidRDefault="006E44C5" w:rsidP="006E4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Закончить предложение, поставив существительное в нужном падеже множественного числа.</w:t>
      </w:r>
    </w:p>
    <w:p w:rsidR="006E44C5" w:rsidRPr="006E44C5" w:rsidRDefault="006E44C5" w:rsidP="006E44C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А. На вокзале мы встречали (бабушка, сестра, отец, брат) __________________________________________________________________________</w:t>
      </w:r>
    </w:p>
    <w:p w:rsidR="006E44C5" w:rsidRPr="006E44C5" w:rsidRDefault="006E44C5" w:rsidP="006E44C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Б. В реке мы поймали (окунь, щука, ёрш, карась) _________________________________________________________________________</w:t>
      </w:r>
    </w:p>
    <w:p w:rsidR="006E44C5" w:rsidRPr="006E44C5" w:rsidRDefault="006E44C5" w:rsidP="006E44C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Составить из данных слов предложения. Подчеркнуть главные и второстепенные члены.</w:t>
      </w:r>
    </w:p>
    <w:p w:rsidR="006E44C5" w:rsidRPr="006E44C5" w:rsidRDefault="006E44C5" w:rsidP="006E44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Я, письмо, старый, получить, в, от, город, друг, жить, который</w:t>
      </w:r>
    </w:p>
    <w:p w:rsidR="006E44C5" w:rsidRPr="006E44C5" w:rsidRDefault="006E44C5" w:rsidP="006E44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E44C5" w:rsidRPr="006E44C5" w:rsidRDefault="006E44C5" w:rsidP="006E44C5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 xml:space="preserve">Остановиться, отдыхать, поляна, путники, </w:t>
      </w:r>
      <w:proofErr w:type="gramStart"/>
      <w:r w:rsidRPr="006E44C5">
        <w:rPr>
          <w:rFonts w:ascii="Times New Roman" w:hAnsi="Times New Roman" w:cs="Times New Roman"/>
          <w:sz w:val="26"/>
          <w:szCs w:val="26"/>
        </w:rPr>
        <w:t>на берёза</w:t>
      </w:r>
      <w:proofErr w:type="gramEnd"/>
      <w:r w:rsidRPr="006E44C5">
        <w:rPr>
          <w:rFonts w:ascii="Times New Roman" w:hAnsi="Times New Roman" w:cs="Times New Roman"/>
          <w:sz w:val="26"/>
          <w:szCs w:val="26"/>
        </w:rPr>
        <w:t>, под</w:t>
      </w:r>
    </w:p>
    <w:p w:rsidR="00494F80" w:rsidRDefault="00791D7F" w:rsidP="00791D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 w:rsidR="00DF1B70">
        <w:rPr>
          <w:rFonts w:ascii="Times New Roman" w:hAnsi="Times New Roman" w:cs="Times New Roman"/>
          <w:b/>
          <w:sz w:val="26"/>
          <w:szCs w:val="26"/>
        </w:rPr>
        <w:t>Диктант</w:t>
      </w:r>
    </w:p>
    <w:p w:rsidR="00DF1B70" w:rsidRPr="00DF1B70" w:rsidRDefault="00DF1B70" w:rsidP="00DF1B7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F1B70">
        <w:rPr>
          <w:color w:val="000000"/>
        </w:rPr>
        <w:t>В апреле.</w:t>
      </w:r>
    </w:p>
    <w:p w:rsidR="00DF1B70" w:rsidRPr="00DF1B70" w:rsidRDefault="00DF1B70" w:rsidP="00DF1B70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DF1B70">
        <w:rPr>
          <w:color w:val="000000"/>
        </w:rPr>
        <w:t>Апрель ликовал уже целую неделю. Последний снег плавился под яркими лучами солнца и тёплым ветром. Освободились от снежного покрова лесные кочки. Вылетели на поляны первые бабочки, жуки, паучки. Вдали виднелась роща. Она просыпалась. Раскрылись душистые почки у деревьев. Молодые побеги робко пробивались сквозь старую листву. Радостно звучал птичий хор. Всю зиму ждали пернатые тёплого солнца. А животным голодно весной. Каждая шишка, сладкий корешок для зверька находка. К концу апреля прилетели ласточки. Они поселились под крышей нашего дома.</w:t>
      </w:r>
    </w:p>
    <w:p w:rsidR="00DF1B70" w:rsidRPr="006E44C5" w:rsidRDefault="00DF1B70" w:rsidP="00791D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600F9" w:rsidRDefault="006600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C5CF1" w:rsidRPr="006600F9" w:rsidRDefault="00FC5CF1" w:rsidP="00FC5C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Обследование учащегося 4 класса (начало года). </w:t>
      </w:r>
    </w:p>
    <w:p w:rsidR="00DF2A49" w:rsidRPr="006E44C5" w:rsidRDefault="00DF2A49" w:rsidP="00DF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Ф.И.О</w:t>
      </w:r>
      <w:r w:rsidRPr="006E44C5">
        <w:rPr>
          <w:rFonts w:ascii="Times New Roman" w:hAnsi="Times New Roman" w:cs="Times New Roman"/>
          <w:sz w:val="26"/>
          <w:szCs w:val="26"/>
        </w:rPr>
        <w:t>. ___________________________________________________________________</w:t>
      </w:r>
    </w:p>
    <w:p w:rsidR="00DF2A49" w:rsidRPr="006E44C5" w:rsidRDefault="00DF2A49" w:rsidP="00372594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Диктант.</w:t>
      </w:r>
    </w:p>
    <w:p w:rsidR="00372594" w:rsidRPr="006E44C5" w:rsidRDefault="00372594" w:rsidP="00372594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F2A49" w:rsidRPr="006E44C5" w:rsidRDefault="00DF2A49" w:rsidP="0037259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00F9">
        <w:rPr>
          <w:rFonts w:ascii="Times New Roman" w:hAnsi="Times New Roman" w:cs="Times New Roman"/>
          <w:b/>
          <w:sz w:val="26"/>
          <w:szCs w:val="26"/>
        </w:rPr>
        <w:t>________________________________________</w:t>
      </w:r>
    </w:p>
    <w:p w:rsidR="00372594" w:rsidRPr="006E44C5" w:rsidRDefault="00372594" w:rsidP="00DF2A4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  <w:r w:rsidR="006600F9">
        <w:rPr>
          <w:rFonts w:ascii="Times New Roman" w:hAnsi="Times New Roman" w:cs="Times New Roman"/>
          <w:b/>
          <w:sz w:val="26"/>
          <w:szCs w:val="26"/>
        </w:rPr>
        <w:t>_____</w:t>
      </w:r>
    </w:p>
    <w:p w:rsidR="00372594" w:rsidRPr="006E44C5" w:rsidRDefault="00372594" w:rsidP="00DF2A49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  <w:r w:rsidR="006600F9">
        <w:rPr>
          <w:rFonts w:ascii="Times New Roman" w:hAnsi="Times New Roman" w:cs="Times New Roman"/>
          <w:b/>
          <w:sz w:val="26"/>
          <w:szCs w:val="26"/>
        </w:rPr>
        <w:t>_____</w:t>
      </w:r>
    </w:p>
    <w:p w:rsidR="00DF2A49" w:rsidRPr="006E44C5" w:rsidRDefault="00DF2A49" w:rsidP="00DF2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Подчеркнуть главные члены предложения в последнем предложении.</w:t>
      </w:r>
    </w:p>
    <w:p w:rsidR="00F2393D" w:rsidRPr="006E44C5" w:rsidRDefault="00F2393D" w:rsidP="006600F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iCs/>
          <w:color w:val="000000"/>
          <w:sz w:val="26"/>
          <w:szCs w:val="26"/>
          <w:shd w:val="clear" w:color="auto" w:fill="FFFFFF"/>
        </w:rPr>
        <w:t>Определи падеж каждого имени существительного (напиши сверху, над словом).</w:t>
      </w:r>
    </w:p>
    <w:p w:rsidR="00F2393D" w:rsidRPr="006E44C5" w:rsidRDefault="00F2393D" w:rsidP="006600F9">
      <w:pPr>
        <w:pStyle w:val="a7"/>
        <w:shd w:val="clear" w:color="auto" w:fill="FFFFFF"/>
        <w:spacing w:before="0" w:beforeAutospacing="0" w:after="0" w:afterAutospacing="0" w:line="276" w:lineRule="auto"/>
        <w:ind w:left="357"/>
        <w:rPr>
          <w:color w:val="000000"/>
          <w:sz w:val="26"/>
          <w:szCs w:val="26"/>
        </w:rPr>
      </w:pPr>
      <w:r w:rsidRPr="006E44C5">
        <w:rPr>
          <w:iCs/>
          <w:color w:val="000000"/>
          <w:sz w:val="26"/>
          <w:szCs w:val="26"/>
        </w:rPr>
        <w:t>Стоит у стены, вылечился от кашля, сел за парту, рубят топором,</w:t>
      </w:r>
      <w:r w:rsidRPr="006E44C5">
        <w:rPr>
          <w:color w:val="000000"/>
          <w:sz w:val="26"/>
          <w:szCs w:val="26"/>
        </w:rPr>
        <w:t xml:space="preserve"> </w:t>
      </w:r>
      <w:r w:rsidRPr="006E44C5">
        <w:rPr>
          <w:iCs/>
          <w:color w:val="000000"/>
          <w:sz w:val="26"/>
          <w:szCs w:val="26"/>
        </w:rPr>
        <w:t>жили в лесу, зеленеет на поле.</w:t>
      </w:r>
    </w:p>
    <w:p w:rsidR="00DF2A49" w:rsidRPr="006E44C5" w:rsidRDefault="00DF2A49" w:rsidP="00F2393D">
      <w:pPr>
        <w:pStyle w:val="a3"/>
        <w:numPr>
          <w:ilvl w:val="0"/>
          <w:numId w:val="5"/>
        </w:num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Дописать окончания.</w:t>
      </w:r>
    </w:p>
    <w:p w:rsidR="00DF2A49" w:rsidRPr="006E44C5" w:rsidRDefault="00DF2A49" w:rsidP="00DF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sz w:val="26"/>
          <w:szCs w:val="26"/>
        </w:rPr>
        <w:t xml:space="preserve">Чудесен,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сказочен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русск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 xml:space="preserve">___ лес зимой. Бел___, пушист___ повис на ветках снег. На вершинах елей смолист___ шишки. По вершинам перелетают клесты с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красн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 xml:space="preserve">____ грудками. Тихо попискивают хлопотлив____, </w:t>
      </w:r>
      <w:proofErr w:type="spellStart"/>
      <w:r w:rsidRPr="006E44C5">
        <w:rPr>
          <w:rFonts w:ascii="Times New Roman" w:hAnsi="Times New Roman" w:cs="Times New Roman"/>
          <w:sz w:val="26"/>
          <w:szCs w:val="26"/>
        </w:rPr>
        <w:t>шустр</w:t>
      </w:r>
      <w:proofErr w:type="spellEnd"/>
      <w:r w:rsidRPr="006E44C5">
        <w:rPr>
          <w:rFonts w:ascii="Times New Roman" w:hAnsi="Times New Roman" w:cs="Times New Roman"/>
          <w:sz w:val="26"/>
          <w:szCs w:val="26"/>
        </w:rPr>
        <w:t>____ синицы. Глубок___, чист____ лежат под деревьями сугробы. Под тяжестью снега согнулась молод____ березка.</w:t>
      </w:r>
      <w:bookmarkStart w:id="0" w:name="_GoBack"/>
      <w:bookmarkEnd w:id="0"/>
    </w:p>
    <w:p w:rsidR="00DF2A49" w:rsidRPr="006E44C5" w:rsidRDefault="00DF2A49" w:rsidP="00DF2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Образовать от данного слова глагол и прилагательное</w:t>
      </w:r>
      <w:r w:rsidRPr="006E44C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2A49" w:rsidRPr="006E44C5" w:rsidTr="00E20D80">
        <w:tc>
          <w:tcPr>
            <w:tcW w:w="5228" w:type="dxa"/>
          </w:tcPr>
          <w:p w:rsidR="00DF2A49" w:rsidRPr="00D15BF9" w:rsidRDefault="00DF2A49" w:rsidP="00E20D8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BF9">
              <w:rPr>
                <w:rFonts w:ascii="Times New Roman" w:hAnsi="Times New Roman" w:cs="Times New Roman"/>
                <w:b/>
                <w:sz w:val="26"/>
                <w:szCs w:val="26"/>
              </w:rPr>
              <w:t>имя существительное</w:t>
            </w:r>
          </w:p>
        </w:tc>
        <w:tc>
          <w:tcPr>
            <w:tcW w:w="5228" w:type="dxa"/>
          </w:tcPr>
          <w:p w:rsidR="00DF2A49" w:rsidRPr="006E44C5" w:rsidRDefault="00DF2A49" w:rsidP="00E20D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44C5">
              <w:rPr>
                <w:rFonts w:ascii="Times New Roman" w:hAnsi="Times New Roman" w:cs="Times New Roman"/>
                <w:sz w:val="26"/>
                <w:szCs w:val="26"/>
              </w:rPr>
              <w:t>грусть</w:t>
            </w:r>
          </w:p>
        </w:tc>
      </w:tr>
      <w:tr w:rsidR="00DF2A49" w:rsidRPr="006E44C5" w:rsidTr="00E20D80">
        <w:tc>
          <w:tcPr>
            <w:tcW w:w="5228" w:type="dxa"/>
          </w:tcPr>
          <w:p w:rsidR="00DF2A49" w:rsidRPr="00D15BF9" w:rsidRDefault="00DF2A49" w:rsidP="00E20D8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B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имя прилагательное </w:t>
            </w:r>
          </w:p>
        </w:tc>
        <w:tc>
          <w:tcPr>
            <w:tcW w:w="5228" w:type="dxa"/>
          </w:tcPr>
          <w:p w:rsidR="00DF2A49" w:rsidRPr="006E44C5" w:rsidRDefault="00DF2A49" w:rsidP="00E20D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A49" w:rsidRPr="006E44C5" w:rsidTr="00E20D80">
        <w:tc>
          <w:tcPr>
            <w:tcW w:w="5228" w:type="dxa"/>
          </w:tcPr>
          <w:p w:rsidR="00DF2A49" w:rsidRPr="00D15BF9" w:rsidRDefault="00DF2A49" w:rsidP="00E20D8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BF9">
              <w:rPr>
                <w:rFonts w:ascii="Times New Roman" w:hAnsi="Times New Roman" w:cs="Times New Roman"/>
                <w:b/>
                <w:sz w:val="26"/>
                <w:szCs w:val="26"/>
              </w:rPr>
              <w:t>глагол</w:t>
            </w:r>
          </w:p>
        </w:tc>
        <w:tc>
          <w:tcPr>
            <w:tcW w:w="5228" w:type="dxa"/>
          </w:tcPr>
          <w:p w:rsidR="00DF2A49" w:rsidRPr="006E44C5" w:rsidRDefault="00DF2A49" w:rsidP="00E20D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2A49" w:rsidRPr="006E44C5" w:rsidRDefault="00DF2A49" w:rsidP="00DF2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>Написать слова противоположные и близкие по значению.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5BF9" w:rsidRPr="00D15BF9" w:rsidTr="00E20D80"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противоположные по значению</w:t>
            </w:r>
          </w:p>
        </w:tc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b/>
                <w:sz w:val="28"/>
                <w:szCs w:val="28"/>
              </w:rPr>
              <w:t>близкие по значению</w:t>
            </w:r>
          </w:p>
        </w:tc>
      </w:tr>
      <w:tr w:rsidR="00D15BF9" w:rsidRPr="00D15BF9" w:rsidTr="00E20D80"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</w:p>
        </w:tc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крошечный</w:t>
            </w:r>
          </w:p>
        </w:tc>
      </w:tr>
      <w:tr w:rsidR="00D15BF9" w:rsidRPr="00D15BF9" w:rsidTr="00E20D80"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тёплый</w:t>
            </w:r>
          </w:p>
        </w:tc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громадный</w:t>
            </w:r>
          </w:p>
        </w:tc>
      </w:tr>
      <w:tr w:rsidR="00D15BF9" w:rsidRPr="00D15BF9" w:rsidTr="00E20D80"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</w:tc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</w:p>
        </w:tc>
      </w:tr>
      <w:tr w:rsidR="00D15BF9" w:rsidRPr="00D15BF9" w:rsidTr="00E20D80"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</w:p>
        </w:tc>
        <w:tc>
          <w:tcPr>
            <w:tcW w:w="5228" w:type="dxa"/>
          </w:tcPr>
          <w:p w:rsidR="00D15BF9" w:rsidRPr="00D15BF9" w:rsidRDefault="00D15BF9" w:rsidP="00D1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F9">
              <w:rPr>
                <w:rFonts w:ascii="Times New Roman" w:hAnsi="Times New Roman" w:cs="Times New Roman"/>
                <w:sz w:val="28"/>
                <w:szCs w:val="28"/>
              </w:rPr>
              <w:t>известный</w:t>
            </w:r>
          </w:p>
        </w:tc>
      </w:tr>
    </w:tbl>
    <w:p w:rsidR="00DF2A49" w:rsidRPr="00D15BF9" w:rsidRDefault="00DF2A49" w:rsidP="00DF2A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F9">
        <w:rPr>
          <w:rFonts w:ascii="Times New Roman" w:hAnsi="Times New Roman" w:cs="Times New Roman"/>
          <w:b/>
          <w:sz w:val="28"/>
          <w:szCs w:val="28"/>
        </w:rPr>
        <w:t>Прочитать и пересказать текст</w:t>
      </w:r>
      <w:r w:rsidRPr="00D15BF9">
        <w:rPr>
          <w:rFonts w:ascii="Times New Roman" w:hAnsi="Times New Roman" w:cs="Times New Roman"/>
          <w:sz w:val="28"/>
          <w:szCs w:val="28"/>
        </w:rPr>
        <w:t>.</w:t>
      </w:r>
    </w:p>
    <w:p w:rsidR="00DF2A49" w:rsidRPr="006E44C5" w:rsidRDefault="00DF2A49" w:rsidP="00DF2A49">
      <w:pPr>
        <w:tabs>
          <w:tab w:val="left" w:pos="3045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 xml:space="preserve">Чтение: Побуквенное, </w:t>
      </w:r>
      <w:proofErr w:type="spellStart"/>
      <w:r w:rsidRPr="006E44C5">
        <w:rPr>
          <w:rFonts w:ascii="Times New Roman" w:hAnsi="Times New Roman" w:cs="Times New Roman"/>
          <w:b/>
          <w:sz w:val="26"/>
          <w:szCs w:val="26"/>
        </w:rPr>
        <w:t>послоговое</w:t>
      </w:r>
      <w:proofErr w:type="spellEnd"/>
      <w:r w:rsidRPr="006E44C5">
        <w:rPr>
          <w:rFonts w:ascii="Times New Roman" w:hAnsi="Times New Roman" w:cs="Times New Roman"/>
          <w:b/>
          <w:sz w:val="26"/>
          <w:szCs w:val="26"/>
        </w:rPr>
        <w:t xml:space="preserve">, словами. </w:t>
      </w:r>
      <w:r w:rsidRPr="006E44C5">
        <w:rPr>
          <w:rFonts w:ascii="Times New Roman" w:hAnsi="Times New Roman" w:cs="Times New Roman"/>
          <w:sz w:val="26"/>
          <w:szCs w:val="26"/>
        </w:rPr>
        <w:t>(знает отдельные буквы; знает буквы, но не читает; читает слоги и односложные слова; читает по слогам, медленно, монотонно, пропускает гласные, не дочитывает слова; искажает слоговую структуру слова; путает некоторые буквы)</w:t>
      </w:r>
    </w:p>
    <w:p w:rsidR="00DF2A49" w:rsidRPr="006E44C5" w:rsidRDefault="00DF2A49" w:rsidP="00DF2A49">
      <w:pPr>
        <w:tabs>
          <w:tab w:val="left" w:pos="3045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 xml:space="preserve">Понимание прочитанного </w:t>
      </w:r>
      <w:r w:rsidRPr="006E44C5">
        <w:rPr>
          <w:rFonts w:ascii="Times New Roman" w:hAnsi="Times New Roman" w:cs="Times New Roman"/>
          <w:sz w:val="26"/>
          <w:szCs w:val="26"/>
        </w:rPr>
        <w:t>(с трудом понимает прочитанное, пересказывает с помощью вопросов; основное содержание понимает, скрытый смысл понимает с трудом; испытывает некоторые затруднения).</w:t>
      </w:r>
    </w:p>
    <w:p w:rsidR="00DF2A49" w:rsidRPr="006E44C5" w:rsidRDefault="00DF2A49" w:rsidP="00DF2A4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44C5">
        <w:rPr>
          <w:rFonts w:ascii="Times New Roman" w:hAnsi="Times New Roman" w:cs="Times New Roman"/>
          <w:b/>
          <w:sz w:val="26"/>
          <w:szCs w:val="26"/>
        </w:rPr>
        <w:t xml:space="preserve">Пересказ: </w:t>
      </w:r>
      <w:r w:rsidRPr="006E44C5">
        <w:rPr>
          <w:rFonts w:ascii="Times New Roman" w:hAnsi="Times New Roman" w:cs="Times New Roman"/>
          <w:sz w:val="26"/>
          <w:szCs w:val="26"/>
        </w:rPr>
        <w:t>Воспроизведены все смысловые звенья. Смысловые звенья воспроизведены с незначительными сокращениями. Пересказ не полный, имеются значительные сокращения или искажения смысла, или включение посторонней информации. Невыполнение.</w:t>
      </w:r>
    </w:p>
    <w:p w:rsidR="00DF2A49" w:rsidRPr="006E44C5" w:rsidRDefault="00DF2A49" w:rsidP="00DF2A4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4C5">
        <w:rPr>
          <w:rFonts w:ascii="Times New Roman" w:hAnsi="Times New Roman" w:cs="Times New Roman"/>
          <w:b/>
          <w:sz w:val="26"/>
          <w:szCs w:val="26"/>
        </w:rPr>
        <w:t>Заключение:</w:t>
      </w:r>
      <w:r w:rsidRPr="006E44C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6E44C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F2A49" w:rsidRPr="006E44C5" w:rsidRDefault="00DF2A49">
      <w:pPr>
        <w:rPr>
          <w:rFonts w:ascii="Times New Roman" w:hAnsi="Times New Roman" w:cs="Times New Roman"/>
          <w:sz w:val="26"/>
          <w:szCs w:val="26"/>
        </w:rPr>
      </w:pPr>
    </w:p>
    <w:p w:rsidR="00BE2F1D" w:rsidRPr="006600F9" w:rsidRDefault="00BE2F1D" w:rsidP="00BE2F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lastRenderedPageBreak/>
        <w:t>Обследование учащегося 4 класса (конец года).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Ф.И.О. ____________________________________</w:t>
      </w:r>
      <w:r w:rsidR="00563283" w:rsidRPr="006600F9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BE2F1D" w:rsidRPr="006600F9" w:rsidRDefault="00BE2F1D" w:rsidP="00660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Вставить в окончание пропущенную букву.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 xml:space="preserve">А. Вытащить из-под </w:t>
      </w:r>
      <w:proofErr w:type="spellStart"/>
      <w:r w:rsidRPr="006600F9">
        <w:rPr>
          <w:rFonts w:ascii="Times New Roman" w:hAnsi="Times New Roman" w:cs="Times New Roman"/>
          <w:sz w:val="26"/>
          <w:szCs w:val="26"/>
        </w:rPr>
        <w:t>листь</w:t>
      </w:r>
      <w:proofErr w:type="spellEnd"/>
      <w:r w:rsidRPr="006600F9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Б. Слезть с телег …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В. Шагать по тротуар …</w:t>
      </w:r>
    </w:p>
    <w:p w:rsidR="00BE2F1D" w:rsidRPr="006600F9" w:rsidRDefault="00BE2F1D" w:rsidP="00660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Записать словосочетания, используя предлоги.</w:t>
      </w:r>
      <w:r w:rsidR="00F2393D" w:rsidRPr="006600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А. Зайти (библиотека) _____________________________________________________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Б. Выглянуть (дом) _______________________________________________________</w:t>
      </w:r>
    </w:p>
    <w:p w:rsidR="00BE2F1D" w:rsidRPr="006600F9" w:rsidRDefault="00BE2F1D" w:rsidP="00F2393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В. Посмотреть (угол) _____________________________________________________</w:t>
      </w:r>
    </w:p>
    <w:p w:rsidR="00BE2F1D" w:rsidRPr="006600F9" w:rsidRDefault="00BE2F1D" w:rsidP="00660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Записать словосочетание, согласовав главное и зависимое слово в роде, числе, падеже.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А. Найти (любимый) фотографию _____________________________________________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Б. Запустить (бумажный) змея ________________________________________________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В. Распахнуть (широкий) окно ________________________________________________</w:t>
      </w:r>
    </w:p>
    <w:p w:rsidR="00BE2F1D" w:rsidRPr="006600F9" w:rsidRDefault="00BE2F1D" w:rsidP="00660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Согласовать числительные с существительными в падеже.</w:t>
      </w:r>
    </w:p>
    <w:p w:rsidR="00BE2F1D" w:rsidRPr="006600F9" w:rsidRDefault="00BE2F1D" w:rsidP="0056328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А. У двадцати трех (футболист) _______________________________________________</w:t>
      </w:r>
    </w:p>
    <w:p w:rsidR="00BE2F1D" w:rsidRPr="006600F9" w:rsidRDefault="00372594" w:rsidP="00372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Б. Перед четвертым (абзац)</w:t>
      </w:r>
      <w:r w:rsidR="00BE2F1D" w:rsidRPr="006600F9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BE2F1D" w:rsidRPr="006600F9" w:rsidRDefault="00BE2F1D" w:rsidP="00BE2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В. К пятнадцати (пешеход) ___________________________________________________</w:t>
      </w:r>
    </w:p>
    <w:p w:rsidR="00BE2F1D" w:rsidRPr="006600F9" w:rsidRDefault="00BE2F1D" w:rsidP="00660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Закончить предложение, поставив существительное в нужном падеже множественного числа.</w:t>
      </w:r>
    </w:p>
    <w:p w:rsidR="00BE2F1D" w:rsidRPr="006600F9" w:rsidRDefault="00BE2F1D" w:rsidP="0066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А. На вокзале мы встречали (бабушка, сестра, отец, брат) ________________________________________</w:t>
      </w:r>
      <w:r w:rsidR="00563283" w:rsidRPr="006600F9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600F9">
        <w:rPr>
          <w:rFonts w:ascii="Times New Roman" w:hAnsi="Times New Roman" w:cs="Times New Roman"/>
          <w:sz w:val="26"/>
          <w:szCs w:val="26"/>
        </w:rPr>
        <w:t>___</w:t>
      </w:r>
    </w:p>
    <w:p w:rsidR="00BE2F1D" w:rsidRPr="006600F9" w:rsidRDefault="00BE2F1D" w:rsidP="00660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Б. В реке мы поймали (окунь, щука, ёрш, карась) _________________________________________________________________________</w:t>
      </w:r>
    </w:p>
    <w:p w:rsidR="00BE2F1D" w:rsidRPr="006600F9" w:rsidRDefault="00BE2F1D" w:rsidP="00660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Составить из данных слов предложения. Подчеркнуть главные и второстепенные члены.</w:t>
      </w:r>
    </w:p>
    <w:p w:rsidR="00BE2F1D" w:rsidRPr="006600F9" w:rsidRDefault="00BE2F1D" w:rsidP="0066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Я, письмо, старый, получить, в, от, город, друг, жить, который</w:t>
      </w:r>
    </w:p>
    <w:p w:rsidR="00BE2F1D" w:rsidRPr="006600F9" w:rsidRDefault="00BE2F1D" w:rsidP="00660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E2F1D" w:rsidRPr="006600F9" w:rsidRDefault="00BE2F1D" w:rsidP="006600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 xml:space="preserve">Остановиться, отдыхать, поляна, путники, </w:t>
      </w:r>
      <w:proofErr w:type="gramStart"/>
      <w:r w:rsidRPr="006600F9">
        <w:rPr>
          <w:rFonts w:ascii="Times New Roman" w:hAnsi="Times New Roman" w:cs="Times New Roman"/>
          <w:sz w:val="26"/>
          <w:szCs w:val="26"/>
        </w:rPr>
        <w:t>на берёза</w:t>
      </w:r>
      <w:proofErr w:type="gramEnd"/>
      <w:r w:rsidRPr="006600F9">
        <w:rPr>
          <w:rFonts w:ascii="Times New Roman" w:hAnsi="Times New Roman" w:cs="Times New Roman"/>
          <w:sz w:val="26"/>
          <w:szCs w:val="26"/>
        </w:rPr>
        <w:t>, под</w:t>
      </w:r>
    </w:p>
    <w:p w:rsidR="006E44C5" w:rsidRPr="006600F9" w:rsidRDefault="006E44C5" w:rsidP="006600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F1D" w:rsidRPr="006600F9" w:rsidRDefault="00BE2F1D" w:rsidP="006600F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Диктант</w:t>
      </w:r>
    </w:p>
    <w:p w:rsidR="006E44C5" w:rsidRPr="006600F9" w:rsidRDefault="006E44C5" w:rsidP="006E44C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1D7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6E44C5" w:rsidRPr="006600F9" w:rsidRDefault="006E44C5" w:rsidP="006E44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0F9">
        <w:rPr>
          <w:rFonts w:ascii="Times New Roman" w:hAnsi="Times New Roman" w:cs="Times New Roman"/>
          <w:b/>
          <w:sz w:val="26"/>
          <w:szCs w:val="26"/>
        </w:rPr>
        <w:t>Прочитать и пересказать текст</w:t>
      </w:r>
      <w:r w:rsidRPr="006600F9">
        <w:rPr>
          <w:rFonts w:ascii="Times New Roman" w:hAnsi="Times New Roman" w:cs="Times New Roman"/>
          <w:sz w:val="26"/>
          <w:szCs w:val="26"/>
        </w:rPr>
        <w:t>.</w:t>
      </w:r>
    </w:p>
    <w:p w:rsidR="006E44C5" w:rsidRPr="006600F9" w:rsidRDefault="006E44C5" w:rsidP="006E44C5">
      <w:pPr>
        <w:tabs>
          <w:tab w:val="left" w:pos="3045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18"/>
          <w:szCs w:val="26"/>
        </w:rPr>
      </w:pPr>
      <w:r w:rsidRPr="006600F9">
        <w:rPr>
          <w:rFonts w:ascii="Times New Roman" w:hAnsi="Times New Roman" w:cs="Times New Roman"/>
          <w:b/>
          <w:sz w:val="18"/>
          <w:szCs w:val="26"/>
        </w:rPr>
        <w:t>Чтение:</w:t>
      </w:r>
      <w:r w:rsidRPr="006600F9">
        <w:rPr>
          <w:b/>
          <w:sz w:val="18"/>
          <w:szCs w:val="26"/>
        </w:rPr>
        <w:t xml:space="preserve"> </w:t>
      </w:r>
      <w:r w:rsidRPr="006600F9">
        <w:rPr>
          <w:rFonts w:ascii="Times New Roman" w:hAnsi="Times New Roman" w:cs="Times New Roman"/>
          <w:b/>
          <w:sz w:val="18"/>
          <w:szCs w:val="26"/>
        </w:rPr>
        <w:t xml:space="preserve">Побуквенное, </w:t>
      </w:r>
      <w:proofErr w:type="spellStart"/>
      <w:r w:rsidRPr="006600F9">
        <w:rPr>
          <w:rFonts w:ascii="Times New Roman" w:hAnsi="Times New Roman" w:cs="Times New Roman"/>
          <w:b/>
          <w:sz w:val="18"/>
          <w:szCs w:val="26"/>
        </w:rPr>
        <w:t>послоговое</w:t>
      </w:r>
      <w:proofErr w:type="spellEnd"/>
      <w:r w:rsidRPr="006600F9">
        <w:rPr>
          <w:rFonts w:ascii="Times New Roman" w:hAnsi="Times New Roman" w:cs="Times New Roman"/>
          <w:b/>
          <w:sz w:val="18"/>
          <w:szCs w:val="26"/>
        </w:rPr>
        <w:t xml:space="preserve">, словами. </w:t>
      </w:r>
      <w:r w:rsidRPr="006600F9">
        <w:rPr>
          <w:rFonts w:ascii="Times New Roman" w:hAnsi="Times New Roman" w:cs="Times New Roman"/>
          <w:sz w:val="18"/>
          <w:szCs w:val="26"/>
        </w:rPr>
        <w:t>(знает отдельные буквы; знает буквы, но не читает; читает слоги и односложные слова; читает по слогам, медленно, монотонно, пропускает гласные, не дочитывает слова; искажает слоговую структуру слова; путает некоторые буквы)</w:t>
      </w:r>
    </w:p>
    <w:p w:rsidR="006E44C5" w:rsidRPr="006600F9" w:rsidRDefault="006E44C5" w:rsidP="006E44C5">
      <w:pPr>
        <w:tabs>
          <w:tab w:val="left" w:pos="3045"/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26"/>
        </w:rPr>
      </w:pPr>
      <w:r w:rsidRPr="006600F9">
        <w:rPr>
          <w:rFonts w:ascii="Times New Roman" w:hAnsi="Times New Roman" w:cs="Times New Roman"/>
          <w:b/>
          <w:sz w:val="18"/>
          <w:szCs w:val="26"/>
        </w:rPr>
        <w:t xml:space="preserve">Понимание прочитанного </w:t>
      </w:r>
      <w:r w:rsidRPr="006600F9">
        <w:rPr>
          <w:rFonts w:ascii="Times New Roman" w:hAnsi="Times New Roman" w:cs="Times New Roman"/>
          <w:sz w:val="18"/>
          <w:szCs w:val="26"/>
        </w:rPr>
        <w:t>(с трудом понимает прочитанное, пересказывает с помощью вопросов; основное содержание понимает, скрытый смысл понимает с трудом; испытывает некоторые затруднения).</w:t>
      </w:r>
    </w:p>
    <w:p w:rsidR="006E44C5" w:rsidRPr="006600F9" w:rsidRDefault="006E44C5" w:rsidP="006E44C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26"/>
        </w:rPr>
      </w:pPr>
      <w:r w:rsidRPr="006600F9">
        <w:rPr>
          <w:rFonts w:ascii="Times New Roman" w:hAnsi="Times New Roman" w:cs="Times New Roman"/>
          <w:b/>
          <w:sz w:val="18"/>
          <w:szCs w:val="26"/>
        </w:rPr>
        <w:t xml:space="preserve">Пересказ: </w:t>
      </w:r>
      <w:r w:rsidRPr="006600F9">
        <w:rPr>
          <w:rFonts w:ascii="Times New Roman" w:hAnsi="Times New Roman" w:cs="Times New Roman"/>
          <w:sz w:val="18"/>
          <w:szCs w:val="26"/>
        </w:rPr>
        <w:t>Воспроизведены все смысловые звенья. Смысловые звенья воспроизведены с незначительными сокращениями. Пересказ не полный, имеются значительные сокращения или искажения смысла, или включение посторонней информации. Невыполнение.</w:t>
      </w:r>
    </w:p>
    <w:p w:rsidR="006E44C5" w:rsidRPr="006600F9" w:rsidRDefault="006E44C5" w:rsidP="006E44C5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26"/>
        </w:rPr>
      </w:pPr>
      <w:proofErr w:type="gramStart"/>
      <w:r w:rsidRPr="006600F9">
        <w:rPr>
          <w:rFonts w:ascii="Times New Roman" w:hAnsi="Times New Roman" w:cs="Times New Roman"/>
          <w:b/>
          <w:sz w:val="18"/>
          <w:szCs w:val="26"/>
        </w:rPr>
        <w:lastRenderedPageBreak/>
        <w:t>Заключение:</w:t>
      </w:r>
      <w:r w:rsidRPr="006600F9">
        <w:rPr>
          <w:rFonts w:ascii="Times New Roman" w:hAnsi="Times New Roman" w:cs="Times New Roman"/>
          <w:sz w:val="18"/>
          <w:szCs w:val="26"/>
        </w:rPr>
        <w:t>_</w:t>
      </w:r>
      <w:proofErr w:type="gramEnd"/>
      <w:r w:rsidRPr="006600F9">
        <w:rPr>
          <w:rFonts w:ascii="Times New Roman" w:hAnsi="Times New Roman" w:cs="Times New Roman"/>
          <w:sz w:val="18"/>
          <w:szCs w:val="26"/>
        </w:rPr>
        <w:t>______________________________________________________________________________________________________________________________________________</w:t>
      </w:r>
    </w:p>
    <w:p w:rsidR="006E44C5" w:rsidRPr="006600F9" w:rsidRDefault="006E44C5" w:rsidP="006E44C5">
      <w:pPr>
        <w:rPr>
          <w:rFonts w:ascii="Times New Roman" w:hAnsi="Times New Roman" w:cs="Times New Roman"/>
          <w:sz w:val="18"/>
          <w:szCs w:val="26"/>
        </w:rPr>
      </w:pPr>
    </w:p>
    <w:p w:rsidR="006E44C5" w:rsidRPr="006600F9" w:rsidRDefault="006E44C5" w:rsidP="006E44C5">
      <w:pPr>
        <w:spacing w:after="0" w:line="276" w:lineRule="auto"/>
        <w:jc w:val="both"/>
        <w:rPr>
          <w:rFonts w:ascii="Times New Roman" w:hAnsi="Times New Roman" w:cs="Times New Roman"/>
          <w:sz w:val="18"/>
          <w:szCs w:val="26"/>
        </w:rPr>
      </w:pPr>
    </w:p>
    <w:sectPr w:rsidR="006E44C5" w:rsidRPr="006600F9" w:rsidSect="00790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018"/>
    <w:multiLevelType w:val="hybridMultilevel"/>
    <w:tmpl w:val="F936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982"/>
    <w:multiLevelType w:val="hybridMultilevel"/>
    <w:tmpl w:val="5B6CA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688"/>
    <w:multiLevelType w:val="hybridMultilevel"/>
    <w:tmpl w:val="F936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62B80"/>
    <w:multiLevelType w:val="hybridMultilevel"/>
    <w:tmpl w:val="F9364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0792D"/>
    <w:multiLevelType w:val="hybridMultilevel"/>
    <w:tmpl w:val="5B6CA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D59E5"/>
    <w:multiLevelType w:val="hybridMultilevel"/>
    <w:tmpl w:val="5B6CA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83D"/>
    <w:rsid w:val="000226CD"/>
    <w:rsid w:val="00052FE6"/>
    <w:rsid w:val="002E183D"/>
    <w:rsid w:val="003133BF"/>
    <w:rsid w:val="00372594"/>
    <w:rsid w:val="00494F80"/>
    <w:rsid w:val="00563283"/>
    <w:rsid w:val="005C04D2"/>
    <w:rsid w:val="00630791"/>
    <w:rsid w:val="006600F9"/>
    <w:rsid w:val="006A5CFA"/>
    <w:rsid w:val="006E44C5"/>
    <w:rsid w:val="007052C5"/>
    <w:rsid w:val="0071176F"/>
    <w:rsid w:val="0079053E"/>
    <w:rsid w:val="00791D7F"/>
    <w:rsid w:val="007F1FB3"/>
    <w:rsid w:val="00813435"/>
    <w:rsid w:val="00AB24B3"/>
    <w:rsid w:val="00AB2DCB"/>
    <w:rsid w:val="00B64E19"/>
    <w:rsid w:val="00BE2F1D"/>
    <w:rsid w:val="00D15BF9"/>
    <w:rsid w:val="00D8226D"/>
    <w:rsid w:val="00DF1B70"/>
    <w:rsid w:val="00DF2A49"/>
    <w:rsid w:val="00E10737"/>
    <w:rsid w:val="00F21843"/>
    <w:rsid w:val="00F2393D"/>
    <w:rsid w:val="00F94BF1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D5150-571A-4C56-AE92-FC1EB62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3E"/>
    <w:pPr>
      <w:ind w:left="720"/>
      <w:contextualSpacing/>
    </w:pPr>
  </w:style>
  <w:style w:type="table" w:styleId="a4">
    <w:name w:val="Table Grid"/>
    <w:basedOn w:val="a1"/>
    <w:uiPriority w:val="39"/>
    <w:rsid w:val="0070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84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2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Виктория Игоревна</cp:lastModifiedBy>
  <cp:revision>14</cp:revision>
  <cp:lastPrinted>2023-09-21T06:27:00Z</cp:lastPrinted>
  <dcterms:created xsi:type="dcterms:W3CDTF">2018-06-13T07:43:00Z</dcterms:created>
  <dcterms:modified xsi:type="dcterms:W3CDTF">2023-09-21T08:26:00Z</dcterms:modified>
</cp:coreProperties>
</file>