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E3" w:rsidRPr="003D3F64" w:rsidRDefault="00412144" w:rsidP="0089593D">
      <w:pPr>
        <w:spacing w:after="0" w:line="240" w:lineRule="auto"/>
        <w:jc w:val="center"/>
        <w:rPr>
          <w:rFonts w:ascii="Arial" w:hAnsi="Arial" w:cs="Arial"/>
          <w:b/>
        </w:rPr>
      </w:pPr>
      <w:r w:rsidRPr="003D3F64">
        <w:rPr>
          <w:rFonts w:ascii="Arial" w:hAnsi="Arial" w:cs="Arial"/>
          <w:b/>
        </w:rPr>
        <w:t>Реестр разрешений</w:t>
      </w:r>
      <w:r w:rsidR="003076E3" w:rsidRPr="003D3F64">
        <w:rPr>
          <w:rFonts w:ascii="Arial" w:hAnsi="Arial" w:cs="Arial"/>
          <w:b/>
        </w:rPr>
        <w:t xml:space="preserve"> на строительство объектов капитального строительства, выданных в</w:t>
      </w:r>
      <w:r w:rsidR="003E3E9E" w:rsidRPr="003D3F64">
        <w:rPr>
          <w:rFonts w:ascii="Arial" w:hAnsi="Arial" w:cs="Arial"/>
          <w:b/>
        </w:rPr>
        <w:t xml:space="preserve"> 2021</w:t>
      </w:r>
      <w:r w:rsidR="003076E3" w:rsidRPr="003D3F64">
        <w:rPr>
          <w:rFonts w:ascii="Arial" w:hAnsi="Arial" w:cs="Arial"/>
          <w:b/>
        </w:rPr>
        <w:t xml:space="preserve"> году </w:t>
      </w:r>
    </w:p>
    <w:p w:rsidR="003076E3" w:rsidRPr="003D3F64" w:rsidRDefault="003076E3" w:rsidP="0089593D">
      <w:pPr>
        <w:spacing w:after="0" w:line="240" w:lineRule="auto"/>
        <w:jc w:val="center"/>
        <w:rPr>
          <w:rFonts w:ascii="Arial" w:hAnsi="Arial" w:cs="Arial"/>
          <w:b/>
        </w:rPr>
      </w:pPr>
      <w:r w:rsidRPr="003D3F64">
        <w:rPr>
          <w:rFonts w:ascii="Arial" w:hAnsi="Arial" w:cs="Arial"/>
          <w:b/>
        </w:rPr>
        <w:t>в Тегульдетском сельском поселении Тегульдетского</w:t>
      </w:r>
      <w:r w:rsidR="00BC2FB7" w:rsidRPr="003D3F64">
        <w:rPr>
          <w:rFonts w:ascii="Arial" w:hAnsi="Arial" w:cs="Arial"/>
          <w:b/>
        </w:rPr>
        <w:t xml:space="preserve"> муниципального</w:t>
      </w:r>
      <w:r w:rsidRPr="003D3F64">
        <w:rPr>
          <w:rFonts w:ascii="Arial" w:hAnsi="Arial" w:cs="Arial"/>
          <w:b/>
        </w:rPr>
        <w:t xml:space="preserve"> района Томской области</w:t>
      </w:r>
    </w:p>
    <w:p w:rsidR="003076E3" w:rsidRPr="003D3F64" w:rsidRDefault="003076E3" w:rsidP="0089593D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1572"/>
        <w:gridCol w:w="3544"/>
        <w:gridCol w:w="2523"/>
        <w:gridCol w:w="3969"/>
      </w:tblGrid>
      <w:tr w:rsidR="003076E3" w:rsidRPr="003D3F64" w:rsidTr="003D3F64">
        <w:tc>
          <w:tcPr>
            <w:tcW w:w="239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Налогоплательщик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 ИНН</w:t>
            </w:r>
          </w:p>
        </w:tc>
        <w:tc>
          <w:tcPr>
            <w:tcW w:w="3544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Адрес объекта  </w:t>
            </w:r>
          </w:p>
        </w:tc>
        <w:tc>
          <w:tcPr>
            <w:tcW w:w="2523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Номер и </w:t>
            </w:r>
            <w:r w:rsidR="00412144" w:rsidRPr="003D3F64">
              <w:rPr>
                <w:rFonts w:ascii="Arial" w:hAnsi="Arial" w:cs="Arial"/>
              </w:rPr>
              <w:t>дата разрешения</w:t>
            </w:r>
            <w:r w:rsidRPr="003D3F64">
              <w:rPr>
                <w:rFonts w:ascii="Arial" w:hAnsi="Arial" w:cs="Arial"/>
              </w:rPr>
              <w:t xml:space="preserve"> на строительство 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Ссылка на Интернет портал, где размещено разрешение на ввод</w:t>
            </w: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3E3E9E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Батрак Мария Назаровна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76E3" w:rsidRPr="003D3F64" w:rsidRDefault="003076E3" w:rsidP="001E7820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Томская область, Тегульдетский</w:t>
            </w:r>
            <w:r w:rsidR="003E3E9E" w:rsidRPr="003D3F64">
              <w:rPr>
                <w:rFonts w:ascii="Arial" w:hAnsi="Arial" w:cs="Arial"/>
              </w:rPr>
              <w:t xml:space="preserve">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>,</w:t>
            </w:r>
            <w:r w:rsidR="003E3E9E" w:rsidRPr="003D3F64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3E3E9E" w:rsidRPr="003D3F64">
              <w:rPr>
                <w:rFonts w:ascii="Arial" w:hAnsi="Arial" w:cs="Arial"/>
              </w:rPr>
              <w:t>Тегульдетское сельское поселение</w:t>
            </w:r>
            <w:r w:rsidRPr="003D3F64">
              <w:rPr>
                <w:rFonts w:ascii="Arial" w:hAnsi="Arial" w:cs="Arial"/>
              </w:rPr>
              <w:t xml:space="preserve"> с. Тегульдет, </w:t>
            </w:r>
          </w:p>
          <w:p w:rsidR="003076E3" w:rsidRPr="003D3F64" w:rsidRDefault="003E3E9E" w:rsidP="001E7820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ул. Железнодорожная 11 кв. 2</w:t>
            </w:r>
          </w:p>
        </w:tc>
        <w:tc>
          <w:tcPr>
            <w:tcW w:w="2523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</w:t>
            </w:r>
            <w:r w:rsidR="003E3E9E" w:rsidRPr="003D3F64">
              <w:rPr>
                <w:rFonts w:ascii="Arial" w:hAnsi="Arial" w:cs="Arial"/>
              </w:rPr>
              <w:t>56-2021</w:t>
            </w:r>
            <w:r w:rsidRPr="003D3F64">
              <w:rPr>
                <w:rFonts w:ascii="Arial" w:hAnsi="Arial" w:cs="Arial"/>
              </w:rPr>
              <w:t xml:space="preserve"> </w:t>
            </w:r>
            <w:r w:rsidR="003E3E9E" w:rsidRPr="003D3F64">
              <w:rPr>
                <w:rFonts w:ascii="Arial" w:hAnsi="Arial" w:cs="Arial"/>
              </w:rPr>
              <w:t>от 17.02.2021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3E3E9E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Маслов Юрий Викторович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:rsidR="003076E3" w:rsidRPr="003D3F64" w:rsidRDefault="003E3E9E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>, Тегульдетское сельское поселение с. Тегульдет, ул. Железнодорожная 3а</w:t>
            </w:r>
          </w:p>
        </w:tc>
        <w:tc>
          <w:tcPr>
            <w:tcW w:w="2523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</w:t>
            </w:r>
            <w:r w:rsidR="003E3E9E" w:rsidRPr="003D3F64">
              <w:rPr>
                <w:rFonts w:ascii="Arial" w:hAnsi="Arial" w:cs="Arial"/>
              </w:rPr>
              <w:t>57-2021</w:t>
            </w:r>
            <w:r w:rsidRPr="003D3F64">
              <w:rPr>
                <w:rFonts w:ascii="Arial" w:hAnsi="Arial" w:cs="Arial"/>
              </w:rPr>
              <w:t xml:space="preserve"> </w:t>
            </w:r>
            <w:r w:rsidR="003E3E9E" w:rsidRPr="003D3F64">
              <w:rPr>
                <w:rFonts w:ascii="Arial" w:hAnsi="Arial" w:cs="Arial"/>
              </w:rPr>
              <w:t>от 1.04.2021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3E3E9E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Толбанова Наталья Витальевна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76E3" w:rsidRPr="003D3F64" w:rsidRDefault="003E3E9E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>, Тегульдетское сельское поселение с. Тегульдет, ул. Железнодорожная д. 56 кв. 1</w:t>
            </w:r>
          </w:p>
        </w:tc>
        <w:tc>
          <w:tcPr>
            <w:tcW w:w="2523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</w:t>
            </w:r>
            <w:r w:rsidR="003E3E9E" w:rsidRPr="003D3F64">
              <w:rPr>
                <w:rFonts w:ascii="Arial" w:hAnsi="Arial" w:cs="Arial"/>
              </w:rPr>
              <w:t>58-2021</w:t>
            </w:r>
            <w:r w:rsidRPr="003D3F64">
              <w:rPr>
                <w:rFonts w:ascii="Arial" w:hAnsi="Arial" w:cs="Arial"/>
              </w:rPr>
              <w:t xml:space="preserve"> </w:t>
            </w:r>
            <w:r w:rsidR="003E3E9E" w:rsidRPr="003D3F64">
              <w:rPr>
                <w:rFonts w:ascii="Arial" w:hAnsi="Arial" w:cs="Arial"/>
              </w:rPr>
              <w:t>от 30.04.2021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3E3E9E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Пестов Андрей Анатольевич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76E3" w:rsidRPr="003D3F64" w:rsidRDefault="003E3E9E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>, Тегульдетское сельское поселение с. Тегульдет, ул. Сибирская 5 кв. 2</w:t>
            </w:r>
          </w:p>
        </w:tc>
        <w:tc>
          <w:tcPr>
            <w:tcW w:w="2523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</w:t>
            </w:r>
            <w:r w:rsidR="003E3E9E" w:rsidRPr="003D3F64">
              <w:rPr>
                <w:rFonts w:ascii="Arial" w:hAnsi="Arial" w:cs="Arial"/>
              </w:rPr>
              <w:t>59-2021</w:t>
            </w:r>
            <w:r w:rsidRPr="003D3F64">
              <w:rPr>
                <w:rFonts w:ascii="Arial" w:hAnsi="Arial" w:cs="Arial"/>
              </w:rPr>
              <w:t xml:space="preserve"> </w:t>
            </w:r>
            <w:r w:rsidR="003E3E9E" w:rsidRPr="003D3F64">
              <w:rPr>
                <w:rFonts w:ascii="Arial" w:hAnsi="Arial" w:cs="Arial"/>
              </w:rPr>
              <w:t>от 21.05.2021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3AA" w:rsidRPr="003D3F64" w:rsidTr="003D3F64">
        <w:tc>
          <w:tcPr>
            <w:tcW w:w="2392" w:type="dxa"/>
          </w:tcPr>
          <w:p w:rsidR="005833AA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Салутина Елена Николаевна</w:t>
            </w:r>
          </w:p>
        </w:tc>
        <w:tc>
          <w:tcPr>
            <w:tcW w:w="1572" w:type="dxa"/>
          </w:tcPr>
          <w:p w:rsidR="005833AA" w:rsidRPr="003D3F64" w:rsidRDefault="005833AA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833AA" w:rsidRPr="003D3F64" w:rsidRDefault="003E3E9E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 xml:space="preserve">, Тегульдетское сельское поселение с. Тегульдет, </w:t>
            </w:r>
            <w:r w:rsidR="00506DED" w:rsidRPr="003D3F64">
              <w:rPr>
                <w:rFonts w:ascii="Arial" w:hAnsi="Arial" w:cs="Arial"/>
              </w:rPr>
              <w:t>ул. Горького 11 кв. 1</w:t>
            </w:r>
          </w:p>
        </w:tc>
        <w:tc>
          <w:tcPr>
            <w:tcW w:w="2523" w:type="dxa"/>
          </w:tcPr>
          <w:p w:rsidR="005833AA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-70513303-60-2021 от 17.06.2021</w:t>
            </w:r>
          </w:p>
        </w:tc>
        <w:tc>
          <w:tcPr>
            <w:tcW w:w="3969" w:type="dxa"/>
          </w:tcPr>
          <w:p w:rsidR="005833AA" w:rsidRPr="003D3F64" w:rsidRDefault="005833AA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Золотаревой Анастасии Сергеевне, Золотаревой Ирине Сергеевне, Беззубенко Кириллу Александровичу, Золотареву Андрею Сергеевичу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76E3" w:rsidRPr="003D3F64" w:rsidRDefault="003E3E9E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 xml:space="preserve">, Тегульдетское сельское поселение с. Тегульдет, </w:t>
            </w:r>
            <w:r w:rsidR="00506DED" w:rsidRPr="003D3F64">
              <w:rPr>
                <w:rFonts w:ascii="Arial" w:hAnsi="Arial" w:cs="Arial"/>
              </w:rPr>
              <w:t>ул. Новая 40 кв. 1</w:t>
            </w:r>
          </w:p>
        </w:tc>
        <w:tc>
          <w:tcPr>
            <w:tcW w:w="2523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-70513303-61-2021 от 9.07.2021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lastRenderedPageBreak/>
              <w:t>ИП Мартынов Анатолий Николаевич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76E3" w:rsidRPr="003D3F64" w:rsidRDefault="003E3E9E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 xml:space="preserve">, Тегульдетское сельское поселение с. Тегульдет, </w:t>
            </w:r>
            <w:r w:rsidR="00506DED" w:rsidRPr="003D3F64">
              <w:rPr>
                <w:rFonts w:ascii="Arial" w:hAnsi="Arial" w:cs="Arial"/>
              </w:rPr>
              <w:t>ул. Парковая 26а/1</w:t>
            </w:r>
          </w:p>
        </w:tc>
        <w:tc>
          <w:tcPr>
            <w:tcW w:w="2523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-70513303-62-2021 от 30.09.2021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ИП Мартынов Анатолий Николаевич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76E3" w:rsidRPr="003D3F64" w:rsidRDefault="003E3E9E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 xml:space="preserve">, Тегульдетское сельское поселение с. Тегульдет, </w:t>
            </w:r>
            <w:r w:rsidR="00506DED" w:rsidRPr="003D3F64">
              <w:rPr>
                <w:rFonts w:ascii="Arial" w:hAnsi="Arial" w:cs="Arial"/>
              </w:rPr>
              <w:t>ул. Парковая 26а/2</w:t>
            </w:r>
          </w:p>
        </w:tc>
        <w:tc>
          <w:tcPr>
            <w:tcW w:w="2523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-70513303-63-2021 от 30.09.2021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ИП Мартынов Анатолий Николаевич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06DED" w:rsidRPr="003D3F64" w:rsidRDefault="00506DED" w:rsidP="00506DED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>, Тегульдетское сельское поселение с. Тегульдет, ул. Парковая 26а/3</w:t>
            </w:r>
          </w:p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3076E3" w:rsidRPr="003D3F64" w:rsidRDefault="00506DED" w:rsidP="005833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-70513303-64-2021 от 30.09.2021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76E3" w:rsidRPr="003D3F64" w:rsidTr="003D3F64">
        <w:tc>
          <w:tcPr>
            <w:tcW w:w="2392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ИП Мартынов Анатолий Николаевич</w:t>
            </w:r>
          </w:p>
        </w:tc>
        <w:tc>
          <w:tcPr>
            <w:tcW w:w="1572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76E3" w:rsidRPr="003D3F64" w:rsidRDefault="00506DED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>, Тегульдетское сельское поселение с. Тегульдет, ул. Парковая 26а/4</w:t>
            </w:r>
          </w:p>
        </w:tc>
        <w:tc>
          <w:tcPr>
            <w:tcW w:w="2523" w:type="dxa"/>
          </w:tcPr>
          <w:p w:rsidR="003076E3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-70513303-65-2021 от 30.09.2021</w:t>
            </w:r>
          </w:p>
        </w:tc>
        <w:tc>
          <w:tcPr>
            <w:tcW w:w="3969" w:type="dxa"/>
          </w:tcPr>
          <w:p w:rsidR="003076E3" w:rsidRPr="003D3F64" w:rsidRDefault="003076E3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6DED" w:rsidRPr="003D3F64" w:rsidTr="003D3F64">
        <w:tc>
          <w:tcPr>
            <w:tcW w:w="2392" w:type="dxa"/>
          </w:tcPr>
          <w:p w:rsidR="00506DED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>ООО «Газпром межрегионгаз»</w:t>
            </w:r>
          </w:p>
        </w:tc>
        <w:tc>
          <w:tcPr>
            <w:tcW w:w="1572" w:type="dxa"/>
          </w:tcPr>
          <w:p w:rsidR="00506DED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06DED" w:rsidRPr="003D3F64" w:rsidRDefault="00506DED" w:rsidP="00412144">
            <w:pPr>
              <w:spacing w:after="0" w:line="240" w:lineRule="auto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</w:rPr>
              <w:t xml:space="preserve">Томская область, Тегульдетский </w:t>
            </w:r>
            <w:r w:rsidR="00412144" w:rsidRPr="003D3F64">
              <w:rPr>
                <w:rFonts w:ascii="Arial" w:hAnsi="Arial" w:cs="Arial"/>
              </w:rPr>
              <w:t>муниципальный район</w:t>
            </w:r>
            <w:r w:rsidRPr="003D3F64">
              <w:rPr>
                <w:rFonts w:ascii="Arial" w:hAnsi="Arial" w:cs="Arial"/>
              </w:rPr>
              <w:t>, Тегульдетское сельское поселение</w:t>
            </w:r>
            <w:r w:rsidR="00706060" w:rsidRPr="003D3F64">
              <w:rPr>
                <w:rFonts w:ascii="Arial" w:hAnsi="Arial" w:cs="Arial"/>
              </w:rPr>
              <w:t>, в северо-восточном направлении на 1-ом км левой стороны автодороги с. Тегульдет-Покровский Яр, участок №1</w:t>
            </w:r>
            <w:r w:rsidRPr="003D3F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:rsidR="00506DED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3F64">
              <w:rPr>
                <w:rFonts w:ascii="Arial" w:hAnsi="Arial" w:cs="Arial"/>
                <w:lang w:val="en-US"/>
              </w:rPr>
              <w:t>ru</w:t>
            </w:r>
            <w:r w:rsidRPr="003D3F64">
              <w:rPr>
                <w:rFonts w:ascii="Arial" w:hAnsi="Arial" w:cs="Arial"/>
              </w:rPr>
              <w:t>-70513303-59-2021 от 21.05.2021</w:t>
            </w:r>
          </w:p>
        </w:tc>
        <w:tc>
          <w:tcPr>
            <w:tcW w:w="3969" w:type="dxa"/>
          </w:tcPr>
          <w:p w:rsidR="00506DED" w:rsidRPr="003D3F64" w:rsidRDefault="00506DED" w:rsidP="001E78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076E3" w:rsidRPr="003D3F64" w:rsidRDefault="003076E3">
      <w:pPr>
        <w:rPr>
          <w:rFonts w:ascii="Arial" w:hAnsi="Arial" w:cs="Arial"/>
        </w:rPr>
      </w:pPr>
    </w:p>
    <w:p w:rsidR="003076E3" w:rsidRPr="003D3F64" w:rsidRDefault="003076E3" w:rsidP="008734D4">
      <w:pPr>
        <w:rPr>
          <w:rFonts w:ascii="Arial" w:hAnsi="Arial" w:cs="Arial"/>
        </w:rPr>
      </w:pPr>
    </w:p>
    <w:p w:rsidR="003076E3" w:rsidRPr="003D3F64" w:rsidRDefault="003076E3" w:rsidP="008734D4">
      <w:pPr>
        <w:rPr>
          <w:rFonts w:ascii="Arial" w:hAnsi="Arial" w:cs="Arial"/>
        </w:rPr>
      </w:pPr>
    </w:p>
    <w:sectPr w:rsidR="003076E3" w:rsidRPr="003D3F64" w:rsidSect="00990ED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7B5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5D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4E96"/>
    <w:rsid w:val="00175DB2"/>
    <w:rsid w:val="00177F77"/>
    <w:rsid w:val="001811E1"/>
    <w:rsid w:val="00181610"/>
    <w:rsid w:val="001827E7"/>
    <w:rsid w:val="00185547"/>
    <w:rsid w:val="001906D0"/>
    <w:rsid w:val="001918C9"/>
    <w:rsid w:val="00193A91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463F"/>
    <w:rsid w:val="001E57B3"/>
    <w:rsid w:val="001E5820"/>
    <w:rsid w:val="001E5B79"/>
    <w:rsid w:val="001E6423"/>
    <w:rsid w:val="001E7820"/>
    <w:rsid w:val="001F00E2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7C9"/>
    <w:rsid w:val="00200968"/>
    <w:rsid w:val="0020385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6039"/>
    <w:rsid w:val="00277CEE"/>
    <w:rsid w:val="00281490"/>
    <w:rsid w:val="002815C4"/>
    <w:rsid w:val="00281711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2D67"/>
    <w:rsid w:val="002B4908"/>
    <w:rsid w:val="002B4C6D"/>
    <w:rsid w:val="002B4D0A"/>
    <w:rsid w:val="002B4D95"/>
    <w:rsid w:val="002B5317"/>
    <w:rsid w:val="002B6E08"/>
    <w:rsid w:val="002C272B"/>
    <w:rsid w:val="002C5BCC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076E3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56EC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50D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D3F64"/>
    <w:rsid w:val="003E01D8"/>
    <w:rsid w:val="003E0B42"/>
    <w:rsid w:val="003E19B3"/>
    <w:rsid w:val="003E278D"/>
    <w:rsid w:val="003E3E9E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144"/>
    <w:rsid w:val="00412A6B"/>
    <w:rsid w:val="00416712"/>
    <w:rsid w:val="004200D7"/>
    <w:rsid w:val="004206F5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0E1D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6F7B"/>
    <w:rsid w:val="004F7A98"/>
    <w:rsid w:val="00502522"/>
    <w:rsid w:val="00502E9D"/>
    <w:rsid w:val="00506DE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62E6F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33AA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36CC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8B7"/>
    <w:rsid w:val="006F7FD7"/>
    <w:rsid w:val="00701E3B"/>
    <w:rsid w:val="007031BA"/>
    <w:rsid w:val="00703F83"/>
    <w:rsid w:val="00706060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3D7D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27F4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17CA2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276E"/>
    <w:rsid w:val="008845AA"/>
    <w:rsid w:val="0088769F"/>
    <w:rsid w:val="008879C2"/>
    <w:rsid w:val="008934C4"/>
    <w:rsid w:val="00893BAE"/>
    <w:rsid w:val="00895467"/>
    <w:rsid w:val="0089593D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50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0ED5"/>
    <w:rsid w:val="00992795"/>
    <w:rsid w:val="0099371A"/>
    <w:rsid w:val="00996BE3"/>
    <w:rsid w:val="00996E1E"/>
    <w:rsid w:val="009973E1"/>
    <w:rsid w:val="009A261E"/>
    <w:rsid w:val="009A3D3B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2FB7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479AB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3B07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3B19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54D"/>
    <w:rsid w:val="00DB49AD"/>
    <w:rsid w:val="00DB4A8B"/>
    <w:rsid w:val="00DB5522"/>
    <w:rsid w:val="00DB6AC9"/>
    <w:rsid w:val="00DB791C"/>
    <w:rsid w:val="00DB7AA5"/>
    <w:rsid w:val="00DB7FCC"/>
    <w:rsid w:val="00DC0640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294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5C02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571A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A8BA1-AAD3-4FA9-BE1C-F01E8B0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34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2022-01-31T03:50:00Z</dcterms:created>
  <dcterms:modified xsi:type="dcterms:W3CDTF">2022-02-01T03:00:00Z</dcterms:modified>
</cp:coreProperties>
</file>