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CF" w:rsidRDefault="00E1420A">
      <w:r w:rsidRPr="00E1420A">
        <w:t>В 2014 году в Администрацию Тегульдетского сельского поселения поступило 236 заявлений граждан.</w:t>
      </w:r>
      <w:r w:rsidRPr="00E1420A">
        <w:br/>
      </w:r>
      <w:r w:rsidRPr="00E1420A">
        <w:br/>
        <w:t>Много обращений связано с выдачей различных справок и выписок из похозяйственных книг, всего за 2014 год поступило 2615 обращений - выдано 2462 различных справок и выписок из похозяйстве</w:t>
      </w:r>
      <w:bookmarkStart w:id="0" w:name="_GoBack"/>
      <w:bookmarkEnd w:id="0"/>
      <w:r w:rsidRPr="00E1420A">
        <w:t>нных книг.     </w:t>
      </w:r>
    </w:p>
    <w:sectPr w:rsidR="0013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72"/>
    <w:rsid w:val="000911A1"/>
    <w:rsid w:val="00133BCF"/>
    <w:rsid w:val="00981372"/>
    <w:rsid w:val="00E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70A95-ABE9-484D-96F7-6D7FC3DB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SPecialiST RePack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2021-08-05T04:57:00Z</dcterms:created>
  <dcterms:modified xsi:type="dcterms:W3CDTF">2021-08-05T05:13:00Z</dcterms:modified>
</cp:coreProperties>
</file>