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2C3D16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9C3347" w:rsidRPr="00D50B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24480F" w:rsidRPr="00D50B46">
        <w:rPr>
          <w:rFonts w:ascii="Arial" w:hAnsi="Arial" w:cs="Arial"/>
          <w:sz w:val="24"/>
          <w:szCs w:val="24"/>
        </w:rPr>
        <w:t>.20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B608EB">
        <w:rPr>
          <w:rFonts w:ascii="Arial" w:hAnsi="Arial" w:cs="Arial"/>
          <w:sz w:val="24"/>
          <w:szCs w:val="24"/>
        </w:rPr>
        <w:t>3</w:t>
      </w:r>
      <w:r w:rsidR="008431ED" w:rsidRPr="00D50B46">
        <w:rPr>
          <w:rFonts w:ascii="Arial" w:hAnsi="Arial" w:cs="Arial"/>
          <w:sz w:val="24"/>
          <w:szCs w:val="24"/>
        </w:rPr>
        <w:tab/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</w:t>
      </w:r>
      <w:r w:rsidR="00520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77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664F15" w:rsidRPr="00D50B46">
        <w:rPr>
          <w:rFonts w:ascii="Arial" w:hAnsi="Arial" w:cs="Arial"/>
          <w:sz w:val="24"/>
          <w:szCs w:val="24"/>
        </w:rPr>
        <w:t>3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664F15" w:rsidRPr="00D50B46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FF0E38" w:rsidRPr="00D50B46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FF0E38" w:rsidRPr="00D50B46">
        <w:rPr>
          <w:rFonts w:ascii="Arial" w:hAnsi="Arial" w:cs="Arial"/>
          <w:sz w:val="24"/>
          <w:szCs w:val="24"/>
        </w:rPr>
        <w:t>а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C87DCD" w:rsidRPr="00D50B46">
        <w:rPr>
          <w:rFonts w:ascii="Arial" w:hAnsi="Arial" w:cs="Arial"/>
          <w:sz w:val="24"/>
          <w:szCs w:val="24"/>
        </w:rPr>
        <w:t>3</w:t>
      </w:r>
      <w:r w:rsidR="00472505" w:rsidRPr="00D50B46">
        <w:rPr>
          <w:rFonts w:ascii="Arial" w:hAnsi="Arial" w:cs="Arial"/>
          <w:sz w:val="24"/>
          <w:szCs w:val="24"/>
        </w:rPr>
        <w:t xml:space="preserve"> месяцев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FF1051">
        <w:rPr>
          <w:rFonts w:ascii="Arial" w:hAnsi="Arial" w:cs="Arial"/>
          <w:sz w:val="24"/>
          <w:szCs w:val="24"/>
        </w:rPr>
        <w:t>8609,3</w:t>
      </w:r>
      <w:r w:rsidR="0006550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FF1051">
        <w:rPr>
          <w:rFonts w:ascii="Arial" w:hAnsi="Arial" w:cs="Arial"/>
          <w:sz w:val="24"/>
          <w:szCs w:val="24"/>
        </w:rPr>
        <w:t>2621,5</w:t>
      </w:r>
      <w:r w:rsidRPr="00D50B46">
        <w:rPr>
          <w:rFonts w:ascii="Arial" w:hAnsi="Arial" w:cs="Arial"/>
          <w:sz w:val="24"/>
          <w:szCs w:val="24"/>
        </w:rPr>
        <w:t xml:space="preserve"> тыс. руб., по расходам в сумме </w:t>
      </w:r>
      <w:r w:rsidR="00FF1051">
        <w:rPr>
          <w:rFonts w:ascii="Arial" w:hAnsi="Arial" w:cs="Arial"/>
          <w:sz w:val="24"/>
          <w:szCs w:val="24"/>
        </w:rPr>
        <w:t>9637</w:t>
      </w:r>
      <w:r w:rsidRPr="00D50B46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4C40F6" w:rsidRPr="00D50B46">
        <w:rPr>
          <w:rFonts w:ascii="Arial" w:hAnsi="Arial" w:cs="Arial"/>
          <w:sz w:val="24"/>
          <w:szCs w:val="24"/>
        </w:rPr>
        <w:t>де</w:t>
      </w:r>
      <w:r w:rsidR="003A5874" w:rsidRPr="00D50B46">
        <w:rPr>
          <w:rFonts w:ascii="Arial" w:hAnsi="Arial" w:cs="Arial"/>
          <w:sz w:val="24"/>
          <w:szCs w:val="24"/>
        </w:rPr>
        <w:t>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FF1051">
        <w:rPr>
          <w:rFonts w:ascii="Arial" w:hAnsi="Arial" w:cs="Arial"/>
          <w:sz w:val="24"/>
          <w:szCs w:val="24"/>
        </w:rPr>
        <w:t>1027,7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3 месяца 2023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3 месяца 2023 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3 месяца 2023 года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3 месяца 2023 года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>Администрации Тегульдетского сельского поселения за 3 месяца 2023 года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>тчет об использовании бюджетных ассигнований резервного фонда Администрации Тегульдетского сельского поселения за 3 месяца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>тчет об использовании бюджетных ассигнований дорожного фонда муниципального образования " Тегульдетское сельское поселение" за 3 месяца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070FEF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070FEF">
        <w:rPr>
          <w:rFonts w:ascii="Arial" w:hAnsi="Arial" w:cs="Arial"/>
          <w:sz w:val="24"/>
          <w:szCs w:val="24"/>
        </w:rPr>
        <w:t xml:space="preserve"> о</w:t>
      </w:r>
      <w:r w:rsidR="00070FEF" w:rsidRPr="00070FEF">
        <w:rPr>
          <w:rFonts w:ascii="Arial" w:hAnsi="Arial" w:cs="Arial"/>
          <w:sz w:val="24"/>
          <w:szCs w:val="24"/>
        </w:rPr>
        <w:t>тчет по программе приватизации муниципального имущества</w:t>
      </w:r>
      <w:r w:rsidR="00070FEF">
        <w:rPr>
          <w:rFonts w:ascii="Arial" w:hAnsi="Arial" w:cs="Arial"/>
          <w:sz w:val="24"/>
          <w:szCs w:val="24"/>
        </w:rPr>
        <w:t xml:space="preserve"> </w:t>
      </w:r>
      <w:r w:rsidR="00070FEF" w:rsidRPr="00070FEF">
        <w:rPr>
          <w:rFonts w:ascii="Arial" w:hAnsi="Arial" w:cs="Arial"/>
          <w:sz w:val="24"/>
          <w:szCs w:val="24"/>
        </w:rPr>
        <w:t>Тегульдетского сельского поселения за 3 месяца 2023 года</w:t>
      </w:r>
      <w:r w:rsidR="00070FEF">
        <w:rPr>
          <w:rFonts w:ascii="Arial" w:hAnsi="Arial" w:cs="Arial"/>
          <w:sz w:val="24"/>
          <w:szCs w:val="24"/>
        </w:rPr>
        <w:t>,</w:t>
      </w:r>
      <w:r w:rsidR="00070FE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070FEF">
        <w:rPr>
          <w:rFonts w:ascii="Arial" w:hAnsi="Arial" w:cs="Arial"/>
          <w:sz w:val="24"/>
          <w:szCs w:val="24"/>
        </w:rPr>
        <w:t>согласно приложению 7;</w:t>
      </w:r>
    </w:p>
    <w:p w:rsidR="006D1980" w:rsidRDefault="00070FEF" w:rsidP="006D19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B4E60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 </w:t>
      </w:r>
      <w:r w:rsidRPr="00070FEF">
        <w:rPr>
          <w:rFonts w:ascii="Arial" w:eastAsia="Times New Roman" w:hAnsi="Arial" w:cs="Arial"/>
          <w:color w:val="000000"/>
          <w:sz w:val="24"/>
          <w:szCs w:val="24"/>
        </w:rPr>
        <w:t>Отчет о расходах бюджета Тегульдетского сельского поселения на реализацию</w:t>
      </w:r>
      <w:r w:rsidR="006B4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>муниципальных программ Тегульдетского сельского поселения за 3 месяца 2023 года</w:t>
      </w:r>
      <w:r w:rsidR="006B4E60">
        <w:rPr>
          <w:rFonts w:ascii="Arial" w:hAnsi="Arial" w:cs="Arial"/>
          <w:sz w:val="24"/>
          <w:szCs w:val="24"/>
        </w:rPr>
        <w:t>,</w:t>
      </w:r>
      <w:r w:rsidR="006B4E60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6B4E60">
        <w:rPr>
          <w:rFonts w:ascii="Arial" w:hAnsi="Arial" w:cs="Arial"/>
          <w:sz w:val="24"/>
          <w:szCs w:val="24"/>
        </w:rPr>
        <w:t>согласно приложению 8.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8431ED" w:rsidP="009D2A72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9D2A72">
        <w:rPr>
          <w:rFonts w:ascii="Arial" w:hAnsi="Arial" w:cs="Arial"/>
          <w:sz w:val="24"/>
          <w:szCs w:val="24"/>
        </w:rPr>
        <w:t xml:space="preserve">                         </w:t>
      </w:r>
      <w:r w:rsidR="00FF1051">
        <w:rPr>
          <w:rFonts w:ascii="Arial" w:hAnsi="Arial" w:cs="Arial"/>
          <w:sz w:val="24"/>
          <w:szCs w:val="24"/>
        </w:rPr>
        <w:t xml:space="preserve">    </w:t>
      </w:r>
      <w:r w:rsidR="009D2A72">
        <w:rPr>
          <w:rFonts w:ascii="Arial" w:hAnsi="Arial" w:cs="Arial"/>
          <w:sz w:val="24"/>
          <w:szCs w:val="24"/>
        </w:rPr>
        <w:t xml:space="preserve">        </w:t>
      </w:r>
      <w:r w:rsidR="009D2A72" w:rsidRPr="00D50B46">
        <w:rPr>
          <w:rFonts w:ascii="Arial" w:hAnsi="Arial" w:cs="Arial"/>
          <w:sz w:val="24"/>
          <w:szCs w:val="24"/>
        </w:rPr>
        <w:t xml:space="preserve">В.С. Житник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Кобзарь О.П.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735B29">
          <w:headerReference w:type="default" r:id="rId9"/>
          <w:footerReference w:type="default" r:id="rId10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285" w:type="dxa"/>
        <w:tblInd w:w="108" w:type="dxa"/>
        <w:tblLook w:val="04A0" w:firstRow="1" w:lastRow="0" w:firstColumn="1" w:lastColumn="0" w:noHBand="0" w:noVBand="1"/>
      </w:tblPr>
      <w:tblGrid>
        <w:gridCol w:w="2838"/>
        <w:gridCol w:w="3920"/>
        <w:gridCol w:w="1573"/>
        <w:gridCol w:w="1308"/>
        <w:gridCol w:w="112"/>
        <w:gridCol w:w="1460"/>
        <w:gridCol w:w="194"/>
        <w:gridCol w:w="1343"/>
        <w:gridCol w:w="1537"/>
      </w:tblGrid>
      <w:tr w:rsidR="00EF7F77" w:rsidRPr="00CB3136" w:rsidTr="00C81A9E">
        <w:trPr>
          <w:trHeight w:val="36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</w:p>
        </w:tc>
      </w:tr>
      <w:tr w:rsidR="00EF7F77" w:rsidRPr="00CB3136" w:rsidTr="00C81A9E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520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EF7F77" w:rsidRPr="00CB3136" w:rsidTr="00C81A9E">
        <w:trPr>
          <w:trHeight w:val="279"/>
        </w:trPr>
        <w:tc>
          <w:tcPr>
            <w:tcW w:w="14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 3 месяца 2023 года»</w:t>
            </w:r>
          </w:p>
        </w:tc>
      </w:tr>
      <w:tr w:rsidR="00EF7F77" w:rsidRPr="00CB3136" w:rsidTr="00C81A9E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CB3136" w:rsidTr="00C81A9E">
        <w:trPr>
          <w:trHeight w:val="585"/>
        </w:trPr>
        <w:tc>
          <w:tcPr>
            <w:tcW w:w="14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Доходы бюджета Тегульдетского сельского поселения за 3 месяца 2023 года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EF7F77" w:rsidRPr="00CB3136" w:rsidTr="00C81A9E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7" w:rsidRPr="00CB3136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35B29" w:rsidRPr="00CB3136" w:rsidTr="00C81A9E">
        <w:trPr>
          <w:trHeight w:val="169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План 3 мес. 2023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Исполнено 3 мес. 2023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9" w:rsidRPr="00CB3136" w:rsidRDefault="00735B29" w:rsidP="00735B29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% исполнения к плану 3 мес. 2023 года</w:t>
            </w:r>
          </w:p>
        </w:tc>
      </w:tr>
      <w:tr w:rsidR="00C81A9E" w:rsidRPr="00CB3136" w:rsidTr="00C81A9E">
        <w:trPr>
          <w:trHeight w:val="5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57 790,5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11 204,1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8 609,3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</w:tr>
      <w:tr w:rsidR="00C81A9E" w:rsidRPr="00CB3136" w:rsidTr="00C81A9E">
        <w:trPr>
          <w:trHeight w:val="54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14 791,4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3 236,3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2 621,5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C81A9E" w:rsidRPr="00CB3136" w:rsidTr="00C81A9E">
        <w:trPr>
          <w:trHeight w:val="37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14 636,4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3 179,2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2 576,8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C81A9E" w:rsidRPr="00CB3136" w:rsidTr="00C81A9E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2 207,2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1 594,8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</w:tr>
      <w:tr w:rsidR="00C81A9E" w:rsidRPr="00CB3136" w:rsidTr="00C81A9E">
        <w:trPr>
          <w:trHeight w:val="33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2 207,2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1 594,8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</w:tr>
      <w:tr w:rsidR="00C81A9E" w:rsidRPr="00CB3136" w:rsidTr="00C81A9E">
        <w:trPr>
          <w:trHeight w:val="13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1 01 02010010000 110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CB3136">
              <w:rPr>
                <w:rFonts w:ascii="Arial" w:hAnsi="Arial" w:cs="Arial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lastRenderedPageBreak/>
              <w:t xml:space="preserve">9 628,8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2 207,2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1 594,8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</w:tr>
      <w:tr w:rsidR="00C81A9E" w:rsidRPr="00CB3136" w:rsidTr="00C81A9E">
        <w:trPr>
          <w:trHeight w:val="105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649,5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660,2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</w:tr>
      <w:tr w:rsidR="00C81A9E" w:rsidRPr="00CB3136" w:rsidTr="00C81A9E">
        <w:trPr>
          <w:trHeight w:val="96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649,5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660,2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</w:tr>
      <w:tr w:rsidR="00C81A9E" w:rsidRPr="00CB3136" w:rsidTr="00C81A9E">
        <w:trPr>
          <w:trHeight w:val="129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1 276,0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319,0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339,4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</w:tr>
      <w:tr w:rsidR="00C81A9E" w:rsidRPr="00CB3136" w:rsidTr="00C81A9E">
        <w:trPr>
          <w:trHeight w:val="204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lastRenderedPageBreak/>
              <w:t>1 03 02240010000 110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1,4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C81A9E" w:rsidRPr="00CB3136" w:rsidTr="00C81A9E">
        <w:trPr>
          <w:trHeight w:val="18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1 451,0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362,7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362,9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C81A9E" w:rsidRPr="00CB3136" w:rsidTr="00C81A9E">
        <w:trPr>
          <w:trHeight w:val="54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-135,0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-33,7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-43,5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129,1</w:t>
            </w:r>
          </w:p>
        </w:tc>
      </w:tr>
      <w:tr w:rsidR="00C81A9E" w:rsidRPr="00CB3136" w:rsidTr="00C81A9E">
        <w:trPr>
          <w:trHeight w:val="28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2 409,6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322,5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321,8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C81A9E" w:rsidRPr="00CB3136" w:rsidTr="00C81A9E">
        <w:trPr>
          <w:trHeight w:val="8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lastRenderedPageBreak/>
              <w:t>1 06 01000000000 110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118,3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119,1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C81A9E" w:rsidRPr="00CB3136" w:rsidTr="00C81A9E">
        <w:trPr>
          <w:trHeight w:val="154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118,3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119,1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C81A9E" w:rsidRPr="00CB3136" w:rsidTr="00C81A9E">
        <w:trPr>
          <w:trHeight w:val="451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1 652,7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204,2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202,7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</w:tr>
      <w:tr w:rsidR="00C81A9E" w:rsidRPr="00CB3136" w:rsidTr="00C81A9E">
        <w:trPr>
          <w:trHeight w:val="108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1 168,4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183,1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182,6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484,3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21,1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20,1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</w:tr>
      <w:tr w:rsidR="00C81A9E" w:rsidRPr="00CB3136" w:rsidTr="00C81A9E">
        <w:trPr>
          <w:trHeight w:val="45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155,0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57,1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44,7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78,3</w:t>
            </w:r>
          </w:p>
        </w:tc>
      </w:tr>
      <w:tr w:rsidR="00C81A9E" w:rsidRPr="00CB3136" w:rsidTr="00C81A9E">
        <w:trPr>
          <w:trHeight w:val="27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153,8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55,9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77,8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12,5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1 11 05030000000 120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27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1 11 09040000000 120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43,5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1 13 00000000000 000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B3136">
        <w:trPr>
          <w:trHeight w:val="9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1 13 02000000000 130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1 13 02995100000 130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B3136">
        <w:trPr>
          <w:trHeight w:val="597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42 999,1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7 967,8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5 987,8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C81A9E" w:rsidRPr="00CB3136" w:rsidTr="00C81A9E">
        <w:trPr>
          <w:trHeight w:val="5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43 527,7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8 496,4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6 516,4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</w:tr>
      <w:tr w:rsidR="00C81A9E" w:rsidRPr="00CB3136" w:rsidTr="00C81A9E">
        <w:trPr>
          <w:trHeight w:val="80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56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00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1 597,2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05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188,2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188,2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9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188,2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188,2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9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182,6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182,6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2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5,6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2 478,7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2 105,4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125,4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1 980,0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1 980,0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498,7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125,4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125,4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29 361,2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4 605,6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136">
              <w:rPr>
                <w:rFonts w:ascii="Arial" w:hAnsi="Arial" w:cs="Arial"/>
                <w:color w:val="000000"/>
                <w:sz w:val="24"/>
                <w:szCs w:val="24"/>
              </w:rPr>
              <w:t xml:space="preserve">4 605,6 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2 02 45160000000 150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2 02 45160100000 150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29311,2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9E" w:rsidRPr="00CB3136" w:rsidRDefault="00C81A9E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4B44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31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29311,2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17846,3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4605,6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7532,2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2174,5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1340,0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4C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44C" w:rsidRPr="00CB3136" w:rsidRDefault="004B444C" w:rsidP="004B44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4C" w:rsidRPr="00CB3136" w:rsidRDefault="004B444C" w:rsidP="004B4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2 18 00000000000 000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9E" w:rsidRPr="00CB3136" w:rsidRDefault="00C81A9E" w:rsidP="00C81A9E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A9E" w:rsidRPr="00CB3136" w:rsidRDefault="00C81A9E" w:rsidP="00C81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A9E" w:rsidRPr="00CB3136" w:rsidRDefault="00C81A9E" w:rsidP="00C81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B3136" w:rsidRPr="00CB3136" w:rsidTr="00C81A9E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2 18 00000100000 150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36" w:rsidRPr="00CB3136" w:rsidRDefault="00CB3136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36" w:rsidRPr="00CB3136" w:rsidRDefault="00CB3136" w:rsidP="00CB3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36" w:rsidRPr="00CB3136" w:rsidRDefault="00CB3136" w:rsidP="00CB3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B3136" w:rsidRPr="00CB3136" w:rsidTr="00CB3136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36" w:rsidRPr="00CB3136" w:rsidRDefault="00CB3136" w:rsidP="00CB3136">
            <w:pPr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136" w:rsidRPr="00CB3136" w:rsidRDefault="00CB3136" w:rsidP="00CB31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36" w:rsidRPr="00CB3136" w:rsidRDefault="00CB3136" w:rsidP="00CB3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136" w:rsidRPr="00CB3136" w:rsidRDefault="00CB3136" w:rsidP="00CB3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B3136">
        <w:trPr>
          <w:trHeight w:val="117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2 19 00000000000 000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B3136">
        <w:trPr>
          <w:trHeight w:val="15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2 19 00000000000 150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81A9E" w:rsidRPr="00CB3136" w:rsidTr="00CB3136">
        <w:trPr>
          <w:trHeight w:val="15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2 19 60010100000 150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9E" w:rsidRPr="00CB3136" w:rsidRDefault="00C81A9E" w:rsidP="00C81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9E" w:rsidRPr="00CB3136" w:rsidRDefault="00C81A9E" w:rsidP="00C81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708"/>
        <w:gridCol w:w="1985"/>
        <w:gridCol w:w="850"/>
        <w:gridCol w:w="1276"/>
        <w:gridCol w:w="1276"/>
        <w:gridCol w:w="1289"/>
        <w:gridCol w:w="837"/>
        <w:gridCol w:w="851"/>
      </w:tblGrid>
      <w:tr w:rsidR="00EF7F77" w:rsidRPr="00735B29" w:rsidTr="0031376D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Приложение №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F7F77" w:rsidRPr="00735B29" w:rsidTr="0031376D">
        <w:trPr>
          <w:trHeight w:val="312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520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5205D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EF7F77" w:rsidRPr="00735B29" w:rsidTr="0031376D">
        <w:trPr>
          <w:trHeight w:val="300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 3 месяца 2023 года»</w:t>
            </w: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31376D">
        <w:trPr>
          <w:trHeight w:val="984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бюджета Тегульдетского сельского поселения за 3 месяца 2023 года по ведомственной структуре расходов</w:t>
            </w:r>
          </w:p>
        </w:tc>
      </w:tr>
      <w:tr w:rsidR="00EF7F77" w:rsidRPr="00735B29" w:rsidTr="0031376D">
        <w:trPr>
          <w:trHeight w:val="684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EF7F77" w:rsidRPr="00735B29" w:rsidTr="0031376D">
        <w:trPr>
          <w:trHeight w:val="43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План 3 мес. 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Исполнено 3 мес. 2023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% исполнения к плану 3 мес. 2023 года</w:t>
            </w: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58 831,2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11 630,3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9 637,0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</w:tr>
      <w:tr w:rsidR="00EF7F77" w:rsidRPr="00735B29" w:rsidTr="00245F7D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2 441,2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2 441,2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2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2 118,9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2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9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1 531,6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8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547,6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547,6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547,6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547,6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7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22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22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245F7D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5F7D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5F7D" w:rsidRPr="00735B29" w:rsidTr="00EA29C5">
        <w:trPr>
          <w:trHeight w:val="8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5F7D" w:rsidRPr="00735B29" w:rsidTr="00EA29C5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5F7D" w:rsidRPr="00735B29" w:rsidTr="00EA29C5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5F7D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7D" w:rsidRPr="00735B29" w:rsidRDefault="00245F7D" w:rsidP="00245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7D" w:rsidRPr="00735B29" w:rsidRDefault="00245F7D" w:rsidP="00245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EA29C5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13D14" w:rsidRPr="00735B29" w:rsidTr="00EA29C5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3D14" w:rsidRPr="00735B29" w:rsidTr="00EA29C5">
        <w:trPr>
          <w:trHeight w:val="11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3D14" w:rsidRPr="00735B29" w:rsidTr="00EA29C5">
        <w:trPr>
          <w:trHeight w:val="9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3D14" w:rsidRPr="00735B29" w:rsidTr="00EA29C5">
        <w:trPr>
          <w:trHeight w:val="11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31376D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13D14" w:rsidRPr="00735B29" w:rsidTr="00EA29C5">
        <w:trPr>
          <w:trHeight w:val="1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3D14" w:rsidRPr="00735B29" w:rsidTr="00EA29C5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3D14" w:rsidRPr="00735B29" w:rsidTr="00EA29C5">
        <w:trPr>
          <w:trHeight w:val="1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14" w:rsidRPr="00735B29" w:rsidRDefault="00913D14" w:rsidP="00913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D14" w:rsidRPr="00735B29" w:rsidRDefault="00913D14" w:rsidP="00913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31376D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21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1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F166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69" w:rsidRPr="00735B29" w:rsidRDefault="004F1669" w:rsidP="004F1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F166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69" w:rsidRPr="00735B29" w:rsidRDefault="004F1669" w:rsidP="004F1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F166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69" w:rsidRPr="00735B29" w:rsidRDefault="004F1669" w:rsidP="004F16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69" w:rsidRPr="00735B29" w:rsidRDefault="004F1669" w:rsidP="004F16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EA29C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EA29C5">
        <w:trPr>
          <w:trHeight w:val="19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EA29C5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EA29C5">
        <w:trPr>
          <w:trHeight w:val="2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EA29C5">
        <w:trPr>
          <w:trHeight w:val="11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EF7F77" w:rsidRPr="00735B29" w:rsidTr="00EA29C5">
        <w:trPr>
          <w:trHeight w:val="2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</w:tr>
      <w:tr w:rsidR="00EF7F77" w:rsidRPr="00735B29" w:rsidTr="00EA29C5">
        <w:trPr>
          <w:trHeight w:val="9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EA29C5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EA29C5">
        <w:trPr>
          <w:trHeight w:val="9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2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2180000100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8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8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1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1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безопасности Тегульдетского района на 2023-2025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8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15 337,7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F7F77" w:rsidRPr="00735B29" w:rsidTr="00EA29C5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31376D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F7F77" w:rsidRPr="00735B29" w:rsidTr="00EA29C5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6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7959000000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25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9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1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1339400000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9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9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31376D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702F19">
        <w:trPr>
          <w:trHeight w:val="17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12 684,4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936,7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935,7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9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5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6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31376D">
        <w:trPr>
          <w:trHeight w:val="6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702F19">
        <w:trPr>
          <w:trHeight w:val="26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EA29C5">
        <w:trPr>
          <w:trHeight w:val="11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9 359,9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702F19" w:rsidRPr="00735B29" w:rsidTr="0031376D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8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198,1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1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1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EA29C5">
        <w:trPr>
          <w:trHeight w:val="1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5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8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2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603,5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234,1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</w:tr>
      <w:tr w:rsidR="00702F19" w:rsidRPr="00735B29" w:rsidTr="00A316A0">
        <w:trPr>
          <w:trHeight w:val="8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234,1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</w:tr>
      <w:tr w:rsidR="00702F19" w:rsidRPr="00735B29" w:rsidTr="00A316A0">
        <w:trPr>
          <w:trHeight w:val="11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234,1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1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8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9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8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2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1 845,7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358,2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6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21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5200001521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9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7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населения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2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1118900000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02F19" w:rsidRPr="00735B29" w:rsidTr="00A316A0">
        <w:trPr>
          <w:trHeight w:val="19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31376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702F19" w:rsidRPr="00735B29" w:rsidTr="00A316A0">
        <w:trPr>
          <w:trHeight w:val="1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19" w:rsidRPr="00735B29" w:rsidRDefault="00702F19" w:rsidP="00702F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19" w:rsidRPr="00735B29" w:rsidRDefault="00702F19" w:rsidP="0070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0"/>
        <w:gridCol w:w="1300"/>
        <w:gridCol w:w="1453"/>
        <w:gridCol w:w="1573"/>
        <w:gridCol w:w="1413"/>
        <w:gridCol w:w="1560"/>
        <w:gridCol w:w="1417"/>
        <w:gridCol w:w="1701"/>
      </w:tblGrid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128A0" w:rsidRPr="00735B29" w:rsidTr="005128A0">
        <w:trPr>
          <w:trHeight w:val="30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5128A0" w:rsidRPr="00735B29" w:rsidTr="005128A0">
        <w:trPr>
          <w:trHeight w:val="30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 3 месяца 2023 года»</w:t>
            </w:r>
          </w:p>
        </w:tc>
      </w:tr>
      <w:tr w:rsidR="005128A0" w:rsidRPr="00735B29" w:rsidTr="005128A0">
        <w:trPr>
          <w:trHeight w:val="939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за 3 месяца 2023 года</w:t>
            </w:r>
          </w:p>
        </w:tc>
      </w:tr>
      <w:tr w:rsidR="005128A0" w:rsidRPr="00735B29" w:rsidTr="005128A0">
        <w:trPr>
          <w:trHeight w:val="300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5128A0" w:rsidRPr="00735B29" w:rsidTr="005128A0">
        <w:trPr>
          <w:trHeight w:val="21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План 3 мес.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Исполнено 3 мес.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% исполнения к плану 3 мес. 2023 года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58 831,2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82,9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11 361,9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2 441,2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15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2 396,4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15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980470" w:rsidP="009804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90,2</w:t>
            </w:r>
          </w:p>
        </w:tc>
      </w:tr>
      <w:tr w:rsidR="005128A0" w:rsidRPr="00735B29" w:rsidTr="005128A0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15 337,7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13 927,2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980470" w:rsidP="009804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128A0" w:rsidRPr="00735B29" w:rsidTr="005128A0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12 684,4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3 074,5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9 359,9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16 568,8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128A0" w:rsidRPr="00735B29" w:rsidTr="005128A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1 980,0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5128A0" w:rsidRPr="00735B29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 3 месяца 2023 года»</w:t>
            </w:r>
          </w:p>
        </w:tc>
      </w:tr>
      <w:tr w:rsidR="005128A0" w:rsidRPr="00735B29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3 месяца 2023 года</w:t>
            </w:r>
          </w:p>
        </w:tc>
      </w:tr>
      <w:tr w:rsidR="005128A0" w:rsidRPr="00735B29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5128A0" w:rsidRPr="00735B29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Утверждено 2023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3 мес. 2023 года</w:t>
            </w:r>
          </w:p>
        </w:tc>
      </w:tr>
      <w:tr w:rsidR="005128A0" w:rsidRPr="00735B29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1027,7</w:t>
            </w:r>
          </w:p>
        </w:tc>
      </w:tr>
      <w:tr w:rsidR="005128A0" w:rsidRPr="00735B29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1027,7</w:t>
            </w:r>
          </w:p>
        </w:tc>
      </w:tr>
      <w:tr w:rsidR="005128A0" w:rsidRPr="00735B29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1027,7</w:t>
            </w:r>
          </w:p>
        </w:tc>
      </w:tr>
      <w:tr w:rsidR="005128A0" w:rsidRPr="00735B29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-57790,5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-8609,3</w:t>
            </w:r>
          </w:p>
        </w:tc>
      </w:tr>
      <w:tr w:rsidR="005128A0" w:rsidRPr="00735B29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B25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-57790,5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-8609,3</w:t>
            </w:r>
          </w:p>
        </w:tc>
      </w:tr>
      <w:tr w:rsidR="005128A0" w:rsidRPr="00735B29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58831,2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9637</w:t>
            </w:r>
          </w:p>
        </w:tc>
      </w:tr>
      <w:tr w:rsidR="005128A0" w:rsidRPr="00735B29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B25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58831,2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9637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735B29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 исполнении бюджета Тегульдетского сельского поселения за 3 мес. 2023 года»</w:t>
            </w:r>
          </w:p>
        </w:tc>
      </w:tr>
      <w:tr w:rsidR="002921BF" w:rsidRPr="00735B29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об использовании бюджетных ассигнований резервного фонда Администрации Тегульдетского сельского поселения за 3 месяца 2023 года</w:t>
            </w:r>
          </w:p>
        </w:tc>
      </w:tr>
      <w:tr w:rsidR="002921BF" w:rsidRPr="00735B29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735B29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735B29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735B29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735B29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1843"/>
        <w:gridCol w:w="142"/>
        <w:gridCol w:w="1248"/>
        <w:gridCol w:w="1020"/>
        <w:gridCol w:w="425"/>
        <w:gridCol w:w="1559"/>
        <w:gridCol w:w="1701"/>
      </w:tblGrid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 исполнении бюджета Тегульдетского сельского поселения за 3 месяца 2023 года»</w:t>
            </w:r>
          </w:p>
        </w:tc>
      </w:tr>
      <w:tr w:rsidR="00F45D17" w:rsidRPr="00735B29" w:rsidTr="00F45D17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45D17">
        <w:trPr>
          <w:trHeight w:val="288"/>
        </w:trPr>
        <w:tc>
          <w:tcPr>
            <w:tcW w:w="143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об использовании бюджетных ассигнований дорожного фонда муниципального образования " Тегульдетское сельское поселение" за 3 месяца 2023 года</w:t>
            </w:r>
          </w:p>
        </w:tc>
      </w:tr>
      <w:tr w:rsidR="00F45D17" w:rsidRPr="00F45D17" w:rsidTr="00F45D17">
        <w:trPr>
          <w:trHeight w:val="315"/>
        </w:trPr>
        <w:tc>
          <w:tcPr>
            <w:tcW w:w="143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735B29" w:rsidTr="00F45D17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F45D17" w:rsidRPr="00735B29" w:rsidTr="00F45D17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План 3 мес. 2023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Исполнено за 3 мес.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% исполнения к плану 3 мес. 2023 года</w:t>
            </w:r>
          </w:p>
        </w:tc>
      </w:tr>
      <w:tr w:rsidR="00F45D17" w:rsidRPr="00735B29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D17" w:rsidRPr="00735B29" w:rsidTr="00F45D17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13927,2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5D17" w:rsidRPr="00735B29" w:rsidTr="00F45D17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2598,0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649,5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660,2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101,6</w:t>
            </w:r>
          </w:p>
        </w:tc>
      </w:tr>
      <w:tr w:rsidR="00FA445E" w:rsidRPr="00735B29" w:rsidTr="00F45D17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445E" w:rsidRPr="00735B29" w:rsidTr="00FA445E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D17" w:rsidRPr="00735B29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3400,7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1259,8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1249,1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99,2</w:t>
            </w:r>
          </w:p>
        </w:tc>
      </w:tr>
      <w:tr w:rsidR="00F45D17" w:rsidRPr="00735B29" w:rsidTr="00F45D17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13927,2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5D17" w:rsidRPr="00735B29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45D17" w:rsidRPr="00735B29" w:rsidTr="00F45D17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FA445E" w:rsidRPr="00735B29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7928,5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445E" w:rsidRPr="00735B29" w:rsidTr="00F45D17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5E" w:rsidRPr="00F45D17" w:rsidRDefault="00FA445E" w:rsidP="00FA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D17" w:rsidRPr="00735B29" w:rsidTr="00F45D17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A445E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45D17" w:rsidRPr="00735B29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45D17" w:rsidRPr="00F45D1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45E" w:rsidRPr="00735B29" w:rsidRDefault="00FA445E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 xml:space="preserve"> 7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E37D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</w:t>
            </w:r>
            <w:r w:rsidR="00E37DA6">
              <w:rPr>
                <w:rFonts w:ascii="Arial" w:eastAsia="Times New Roman" w:hAnsi="Arial" w:cs="Arial"/>
                <w:sz w:val="24"/>
                <w:szCs w:val="24"/>
              </w:rPr>
              <w:t xml:space="preserve"> 3 месяца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E37D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E37DA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F45D1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F45D17" w:rsidRPr="00F45D1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по программе приватизации муниципального имущества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Тегульдетского сельского поселения за 3 месяца 2023 года</w:t>
            </w:r>
          </w:p>
        </w:tc>
      </w:tr>
      <w:tr w:rsidR="00F45D17" w:rsidRPr="00F45D1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2D32F5" w:rsidRPr="00735B29" w:rsidTr="00F45D17">
        <w:trPr>
          <w:trHeight w:val="1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поступления дохода</w:t>
            </w:r>
          </w:p>
        </w:tc>
      </w:tr>
      <w:tr w:rsidR="002D32F5" w:rsidRPr="00735B29" w:rsidTr="00F45D17">
        <w:trPr>
          <w:trHeight w:val="8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Квартира ул. Ленина 1а кв.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</w:t>
            </w:r>
            <w:proofErr w:type="spellEnd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№70:13:0101003:1235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Томская обл., Тегульдетский район, с. Тегульдет, ул. Ленина 1а кв.4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32F5" w:rsidRPr="00735B29" w:rsidTr="00F45D17">
        <w:trPr>
          <w:trHeight w:val="8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Квартира ул. Ленина 1б кв. 3 </w:t>
            </w:r>
            <w:proofErr w:type="spellStart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</w:t>
            </w:r>
            <w:proofErr w:type="spellEnd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№70:13:0101003:1241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Томская обл., Тегульдетский район, с. Тегульдет, ул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Ленина 1б кв. 3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32F5" w:rsidRPr="00735B29" w:rsidTr="00F45D17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Квартира ул. Ленина 1б кв. 2 </w:t>
            </w:r>
            <w:proofErr w:type="spellStart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</w:t>
            </w:r>
            <w:proofErr w:type="spellEnd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№70:13:0101003:1243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Томская область, Тегульдетский район, с. Тегульдет, ул. Ленина 1б кв.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32F5" w:rsidRPr="00735B29" w:rsidTr="00F45D17">
        <w:trPr>
          <w:trHeight w:val="9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Квартира пер. Железнодорожный 6 кв.3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Томская область, Тегульдетский район, с. Тегульдет, пер. Железнодорожный 6 кв.3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32F5" w:rsidRPr="00735B29" w:rsidTr="00F45D17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45D17" w:rsidRPr="00735B29" w:rsidRDefault="00F45D17" w:rsidP="007A18EA">
      <w:pPr>
        <w:spacing w:after="0"/>
        <w:rPr>
          <w:rFonts w:ascii="Arial" w:hAnsi="Arial" w:cs="Arial"/>
          <w:sz w:val="24"/>
          <w:szCs w:val="24"/>
        </w:rPr>
      </w:pPr>
    </w:p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295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1984"/>
        <w:gridCol w:w="1843"/>
        <w:gridCol w:w="2126"/>
        <w:gridCol w:w="1821"/>
      </w:tblGrid>
      <w:tr w:rsidR="002D32F5" w:rsidRPr="002D32F5" w:rsidTr="002D32F5">
        <w:trPr>
          <w:trHeight w:val="30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2D32F5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</w:t>
            </w:r>
          </w:p>
        </w:tc>
      </w:tr>
      <w:tr w:rsidR="002D32F5" w:rsidRPr="002D32F5" w:rsidTr="002D32F5">
        <w:trPr>
          <w:trHeight w:val="30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2D32F5" w:rsidRDefault="002D32F5" w:rsidP="000450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045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  <w:bookmarkStart w:id="0" w:name="_GoBack"/>
            <w:bookmarkEnd w:id="0"/>
          </w:p>
        </w:tc>
      </w:tr>
      <w:tr w:rsidR="002D32F5" w:rsidRPr="002D32F5" w:rsidTr="002D32F5">
        <w:trPr>
          <w:trHeight w:val="36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2D32F5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 исполнении бюджета Тегульдетского сельского поселения за 3 месяца. 2023 года»</w:t>
            </w:r>
          </w:p>
        </w:tc>
      </w:tr>
      <w:tr w:rsidR="002D32F5" w:rsidRPr="00735B29" w:rsidTr="00980470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2D32F5" w:rsidTr="002D32F5">
        <w:trPr>
          <w:trHeight w:val="288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2D32F5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735B29" w:rsidTr="00980470">
        <w:trPr>
          <w:trHeight w:val="300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735B29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2D32F5" w:rsidRDefault="00F9785F" w:rsidP="00873D9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3 месяца 2023 года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735B29" w:rsidTr="0098047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2D32F5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D32F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873D98" w:rsidRPr="00735B29" w:rsidTr="00980470">
        <w:trPr>
          <w:trHeight w:val="160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D98" w:rsidRPr="00735B29" w:rsidRDefault="00873D98" w:rsidP="00873D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План 3 мес.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Исполнено 3 мес.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% исполнения к плану 3 мес. 2023 года</w:t>
            </w:r>
          </w:p>
        </w:tc>
      </w:tr>
      <w:tr w:rsidR="00873D98" w:rsidRPr="00735B29" w:rsidTr="00980470">
        <w:trPr>
          <w:trHeight w:val="1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D98" w:rsidRPr="00735B29" w:rsidRDefault="00873D98" w:rsidP="00873D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278,9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5B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73D98" w:rsidRPr="00735B29" w:rsidTr="00980470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98" w:rsidRPr="00735B29" w:rsidRDefault="00873D98" w:rsidP="00873D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98" w:rsidRPr="00735B29" w:rsidRDefault="00873D98" w:rsidP="00873D9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A29C5">
      <w:pgSz w:w="16838" w:h="11906" w:orient="landscape"/>
      <w:pgMar w:top="1134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F0" w:rsidRDefault="00B339F0" w:rsidP="000D7E96">
      <w:pPr>
        <w:spacing w:after="0" w:line="240" w:lineRule="auto"/>
      </w:pPr>
      <w:r>
        <w:separator/>
      </w:r>
    </w:p>
  </w:endnote>
  <w:endnote w:type="continuationSeparator" w:id="0">
    <w:p w:rsidR="00B339F0" w:rsidRDefault="00B339F0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9E" w:rsidRDefault="00C81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F0" w:rsidRDefault="00B339F0" w:rsidP="000D7E96">
      <w:pPr>
        <w:spacing w:after="0" w:line="240" w:lineRule="auto"/>
      </w:pPr>
      <w:r>
        <w:separator/>
      </w:r>
    </w:p>
  </w:footnote>
  <w:footnote w:type="continuationSeparator" w:id="0">
    <w:p w:rsidR="00B339F0" w:rsidRDefault="00B339F0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9E" w:rsidRDefault="00C81A9E" w:rsidP="00F427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016"/>
    <w:rsid w:val="00045C6D"/>
    <w:rsid w:val="00065504"/>
    <w:rsid w:val="00067A5C"/>
    <w:rsid w:val="00070FEF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38C1"/>
    <w:rsid w:val="000D7E96"/>
    <w:rsid w:val="000E3A67"/>
    <w:rsid w:val="000E7556"/>
    <w:rsid w:val="000F6F4E"/>
    <w:rsid w:val="00101378"/>
    <w:rsid w:val="00101C10"/>
    <w:rsid w:val="001029F8"/>
    <w:rsid w:val="00112273"/>
    <w:rsid w:val="0011240A"/>
    <w:rsid w:val="0011334F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6EE6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21BF"/>
    <w:rsid w:val="002945BC"/>
    <w:rsid w:val="002A01EF"/>
    <w:rsid w:val="002A0C30"/>
    <w:rsid w:val="002A2A2B"/>
    <w:rsid w:val="002A2BB4"/>
    <w:rsid w:val="002B0C1D"/>
    <w:rsid w:val="002C043F"/>
    <w:rsid w:val="002C3D16"/>
    <w:rsid w:val="002C4132"/>
    <w:rsid w:val="002C55BA"/>
    <w:rsid w:val="002D32F5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1376D"/>
    <w:rsid w:val="00321930"/>
    <w:rsid w:val="003223EC"/>
    <w:rsid w:val="00326C4C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2EB7"/>
    <w:rsid w:val="003A5874"/>
    <w:rsid w:val="003A6C35"/>
    <w:rsid w:val="003B01BC"/>
    <w:rsid w:val="003B17F7"/>
    <w:rsid w:val="003B7E2A"/>
    <w:rsid w:val="003C44AD"/>
    <w:rsid w:val="003C57FC"/>
    <w:rsid w:val="003C5910"/>
    <w:rsid w:val="003D0C73"/>
    <w:rsid w:val="003D42B5"/>
    <w:rsid w:val="003D55A3"/>
    <w:rsid w:val="003D7F00"/>
    <w:rsid w:val="003E6BA3"/>
    <w:rsid w:val="003F34E7"/>
    <w:rsid w:val="003F5090"/>
    <w:rsid w:val="004003EE"/>
    <w:rsid w:val="004010B2"/>
    <w:rsid w:val="004016C2"/>
    <w:rsid w:val="004034E4"/>
    <w:rsid w:val="00404644"/>
    <w:rsid w:val="004059C1"/>
    <w:rsid w:val="00420D99"/>
    <w:rsid w:val="00420FD2"/>
    <w:rsid w:val="0042114E"/>
    <w:rsid w:val="00424068"/>
    <w:rsid w:val="004253FD"/>
    <w:rsid w:val="004271FD"/>
    <w:rsid w:val="00432415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594B"/>
    <w:rsid w:val="004776D6"/>
    <w:rsid w:val="00481C49"/>
    <w:rsid w:val="00491E95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7FC8"/>
    <w:rsid w:val="004E12F7"/>
    <w:rsid w:val="004E2C76"/>
    <w:rsid w:val="004E32C5"/>
    <w:rsid w:val="004E5748"/>
    <w:rsid w:val="004F1669"/>
    <w:rsid w:val="004F50AA"/>
    <w:rsid w:val="004F7C0A"/>
    <w:rsid w:val="00500AD6"/>
    <w:rsid w:val="00504AD1"/>
    <w:rsid w:val="005128A0"/>
    <w:rsid w:val="005155AA"/>
    <w:rsid w:val="005155EC"/>
    <w:rsid w:val="005173B9"/>
    <w:rsid w:val="005205D6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3FB6"/>
    <w:rsid w:val="005B40D1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30E11"/>
    <w:rsid w:val="0064595C"/>
    <w:rsid w:val="00650755"/>
    <w:rsid w:val="0065330C"/>
    <w:rsid w:val="00654B28"/>
    <w:rsid w:val="00661052"/>
    <w:rsid w:val="00663885"/>
    <w:rsid w:val="00664F15"/>
    <w:rsid w:val="0069084D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70174A"/>
    <w:rsid w:val="00702D9E"/>
    <w:rsid w:val="00702F19"/>
    <w:rsid w:val="0070554C"/>
    <w:rsid w:val="00724F08"/>
    <w:rsid w:val="00724F68"/>
    <w:rsid w:val="007257E5"/>
    <w:rsid w:val="00731AE5"/>
    <w:rsid w:val="00734929"/>
    <w:rsid w:val="00735B29"/>
    <w:rsid w:val="00747646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D13AB"/>
    <w:rsid w:val="007E0A68"/>
    <w:rsid w:val="007E3386"/>
    <w:rsid w:val="007E6CEE"/>
    <w:rsid w:val="007E7880"/>
    <w:rsid w:val="007F15C4"/>
    <w:rsid w:val="007F7C3D"/>
    <w:rsid w:val="00805177"/>
    <w:rsid w:val="008073D0"/>
    <w:rsid w:val="00812348"/>
    <w:rsid w:val="00814676"/>
    <w:rsid w:val="0081603E"/>
    <w:rsid w:val="008203BE"/>
    <w:rsid w:val="0082778F"/>
    <w:rsid w:val="00842E5C"/>
    <w:rsid w:val="008431ED"/>
    <w:rsid w:val="008535D7"/>
    <w:rsid w:val="00853D63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C3462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3D14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3347"/>
    <w:rsid w:val="009C49BF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DA2"/>
    <w:rsid w:val="00A0590D"/>
    <w:rsid w:val="00A077EA"/>
    <w:rsid w:val="00A234F9"/>
    <w:rsid w:val="00A316A0"/>
    <w:rsid w:val="00A329FA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40D4"/>
    <w:rsid w:val="00B511F2"/>
    <w:rsid w:val="00B608EB"/>
    <w:rsid w:val="00B6211A"/>
    <w:rsid w:val="00B70C6A"/>
    <w:rsid w:val="00B7190F"/>
    <w:rsid w:val="00B72FDB"/>
    <w:rsid w:val="00B84103"/>
    <w:rsid w:val="00B87244"/>
    <w:rsid w:val="00B87FF3"/>
    <w:rsid w:val="00B9729A"/>
    <w:rsid w:val="00BB0E87"/>
    <w:rsid w:val="00BB6C18"/>
    <w:rsid w:val="00BC4FB0"/>
    <w:rsid w:val="00BC5EA3"/>
    <w:rsid w:val="00BD5626"/>
    <w:rsid w:val="00BD5FCF"/>
    <w:rsid w:val="00BE288E"/>
    <w:rsid w:val="00BE2D6E"/>
    <w:rsid w:val="00BF7965"/>
    <w:rsid w:val="00C00A3B"/>
    <w:rsid w:val="00C00F88"/>
    <w:rsid w:val="00C07EAF"/>
    <w:rsid w:val="00C1158A"/>
    <w:rsid w:val="00C12E46"/>
    <w:rsid w:val="00C25CC5"/>
    <w:rsid w:val="00C355E3"/>
    <w:rsid w:val="00C358C7"/>
    <w:rsid w:val="00C36E5B"/>
    <w:rsid w:val="00C41352"/>
    <w:rsid w:val="00C42957"/>
    <w:rsid w:val="00C63160"/>
    <w:rsid w:val="00C64B4A"/>
    <w:rsid w:val="00C67CE8"/>
    <w:rsid w:val="00C81A89"/>
    <w:rsid w:val="00C81A9E"/>
    <w:rsid w:val="00C81F6B"/>
    <w:rsid w:val="00C87DCD"/>
    <w:rsid w:val="00C91AE3"/>
    <w:rsid w:val="00C933A3"/>
    <w:rsid w:val="00C979D2"/>
    <w:rsid w:val="00CB3136"/>
    <w:rsid w:val="00CC016F"/>
    <w:rsid w:val="00CC24D0"/>
    <w:rsid w:val="00CD21F7"/>
    <w:rsid w:val="00CD4D23"/>
    <w:rsid w:val="00CD62F1"/>
    <w:rsid w:val="00CF1CE6"/>
    <w:rsid w:val="00CF4514"/>
    <w:rsid w:val="00D00CE1"/>
    <w:rsid w:val="00D13B0A"/>
    <w:rsid w:val="00D26BE1"/>
    <w:rsid w:val="00D425F1"/>
    <w:rsid w:val="00D50B46"/>
    <w:rsid w:val="00D5457A"/>
    <w:rsid w:val="00D57279"/>
    <w:rsid w:val="00D57894"/>
    <w:rsid w:val="00D63887"/>
    <w:rsid w:val="00D65406"/>
    <w:rsid w:val="00D67A3C"/>
    <w:rsid w:val="00D70310"/>
    <w:rsid w:val="00D71889"/>
    <w:rsid w:val="00D75B6D"/>
    <w:rsid w:val="00D8052D"/>
    <w:rsid w:val="00D81C0F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513B4"/>
    <w:rsid w:val="00E52435"/>
    <w:rsid w:val="00E52D2E"/>
    <w:rsid w:val="00E53944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940"/>
    <w:rsid w:val="00E84230"/>
    <w:rsid w:val="00E85F79"/>
    <w:rsid w:val="00E862E3"/>
    <w:rsid w:val="00E960B3"/>
    <w:rsid w:val="00EA0680"/>
    <w:rsid w:val="00EA29C5"/>
    <w:rsid w:val="00EA2A37"/>
    <w:rsid w:val="00EA4517"/>
    <w:rsid w:val="00EA4CB8"/>
    <w:rsid w:val="00EA75BA"/>
    <w:rsid w:val="00EA7B5B"/>
    <w:rsid w:val="00EB14E5"/>
    <w:rsid w:val="00EB2057"/>
    <w:rsid w:val="00EC2E09"/>
    <w:rsid w:val="00EC54BC"/>
    <w:rsid w:val="00ED5702"/>
    <w:rsid w:val="00ED6308"/>
    <w:rsid w:val="00ED69F7"/>
    <w:rsid w:val="00EE0AD8"/>
    <w:rsid w:val="00EE690D"/>
    <w:rsid w:val="00EE7884"/>
    <w:rsid w:val="00EF2EEB"/>
    <w:rsid w:val="00EF6F1E"/>
    <w:rsid w:val="00EF7AB7"/>
    <w:rsid w:val="00EF7F77"/>
    <w:rsid w:val="00F01F64"/>
    <w:rsid w:val="00F03E59"/>
    <w:rsid w:val="00F05810"/>
    <w:rsid w:val="00F30DFA"/>
    <w:rsid w:val="00F3375C"/>
    <w:rsid w:val="00F35950"/>
    <w:rsid w:val="00F36B2E"/>
    <w:rsid w:val="00F42799"/>
    <w:rsid w:val="00F45D17"/>
    <w:rsid w:val="00F46278"/>
    <w:rsid w:val="00F51F93"/>
    <w:rsid w:val="00F5373C"/>
    <w:rsid w:val="00F54F95"/>
    <w:rsid w:val="00F57F58"/>
    <w:rsid w:val="00F71D0B"/>
    <w:rsid w:val="00F77C7F"/>
    <w:rsid w:val="00F8643A"/>
    <w:rsid w:val="00F92396"/>
    <w:rsid w:val="00F9785F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CF85-28AB-4943-ABE3-92B1479C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5</cp:revision>
  <cp:lastPrinted>2020-11-26T08:22:00Z</cp:lastPrinted>
  <dcterms:created xsi:type="dcterms:W3CDTF">2024-04-15T04:04:00Z</dcterms:created>
  <dcterms:modified xsi:type="dcterms:W3CDTF">2024-04-16T04:20:00Z</dcterms:modified>
</cp:coreProperties>
</file>