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6B" w:rsidRDefault="00AA726B" w:rsidP="003033C8"/>
    <w:p w:rsidR="00AA726B" w:rsidRDefault="00853330" w:rsidP="00853330">
      <w:pPr>
        <w:jc w:val="both"/>
      </w:pPr>
      <w:r w:rsidRPr="00853330">
        <w:t>Проект Администрации Тегульдетского сельского поселения признан победителем в конкурсном отборе инициативных проектов. В связи с чем, объявляет сбор денежных средств на реализацию проекта «Благоустройство общественной территории, расположенной по адресу: Томская область, Тегульдетский р</w:t>
      </w:r>
      <w:r>
        <w:t>ай</w:t>
      </w:r>
      <w:r w:rsidR="000E3F05">
        <w:t xml:space="preserve">он, с. Тегульдет, ул. Ленина, 136 б (ограждение мемориального сооружения – памятная стела </w:t>
      </w:r>
      <w:r w:rsidR="000A0313">
        <w:t>–</w:t>
      </w:r>
      <w:r w:rsidR="000E3F05">
        <w:t xml:space="preserve"> </w:t>
      </w:r>
      <w:r w:rsidR="000A0313">
        <w:t>войнам землякам, павшим в боях ВОВ в 1941-1945</w:t>
      </w:r>
      <w:bookmarkStart w:id="0" w:name="_GoBack"/>
      <w:bookmarkEnd w:id="0"/>
      <w:r w:rsidR="000E3F05">
        <w:t>)</w:t>
      </w:r>
      <w:r w:rsidRPr="00853330">
        <w:t>», для передачи денежных средств граждан просим обращаться в Администрацию Тегульдетского сельского поселения по адресу: с. Тегульдет, ул. Ленина, д. 156, каб. 9. Телефон для справок – 8 - (38-246) – 2 – 15 - 42</w:t>
      </w:r>
    </w:p>
    <w:p w:rsidR="00493582" w:rsidRDefault="00493582" w:rsidP="003033C8"/>
    <w:sectPr w:rsidR="0049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A7"/>
    <w:rsid w:val="00062920"/>
    <w:rsid w:val="000769D7"/>
    <w:rsid w:val="000A0313"/>
    <w:rsid w:val="000D7DA7"/>
    <w:rsid w:val="000E3F05"/>
    <w:rsid w:val="003033C8"/>
    <w:rsid w:val="00493582"/>
    <w:rsid w:val="00660D62"/>
    <w:rsid w:val="00853330"/>
    <w:rsid w:val="009056AE"/>
    <w:rsid w:val="00AA726B"/>
    <w:rsid w:val="00C1456F"/>
    <w:rsid w:val="00D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974AF-70B0-4522-B704-E8778B48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7</cp:revision>
  <dcterms:created xsi:type="dcterms:W3CDTF">2024-12-23T09:11:00Z</dcterms:created>
  <dcterms:modified xsi:type="dcterms:W3CDTF">2025-01-13T03:26:00Z</dcterms:modified>
</cp:coreProperties>
</file>