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АДМИНИСТРАЦИЯ</w:t>
      </w:r>
    </w:p>
    <w:p w:rsidR="008431ED" w:rsidRPr="00E85F79" w:rsidRDefault="00C67CE8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ТЕГУЛЬДЕТСКОГО</w:t>
      </w:r>
      <w:r w:rsidR="008431ED" w:rsidRPr="00E85F7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EA" w:rsidRPr="00CF4514" w:rsidRDefault="00790538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D50B46" w:rsidRDefault="006A4C51" w:rsidP="007A18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24480F" w:rsidRPr="00D50B46">
        <w:rPr>
          <w:rFonts w:ascii="Arial" w:hAnsi="Arial" w:cs="Arial"/>
          <w:sz w:val="24"/>
          <w:szCs w:val="24"/>
        </w:rPr>
        <w:t>.</w:t>
      </w:r>
      <w:r w:rsidR="001243C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C55852">
        <w:rPr>
          <w:rFonts w:ascii="Arial" w:hAnsi="Arial" w:cs="Arial"/>
          <w:sz w:val="24"/>
          <w:szCs w:val="24"/>
        </w:rPr>
        <w:t>.</w:t>
      </w:r>
      <w:r w:rsidR="00702C30">
        <w:rPr>
          <w:rFonts w:ascii="Arial" w:hAnsi="Arial" w:cs="Arial"/>
          <w:sz w:val="24"/>
          <w:szCs w:val="24"/>
        </w:rPr>
        <w:t>202</w:t>
      </w:r>
      <w:r w:rsidR="007E6FD2">
        <w:rPr>
          <w:rFonts w:ascii="Arial" w:hAnsi="Arial" w:cs="Arial"/>
          <w:sz w:val="24"/>
          <w:szCs w:val="24"/>
        </w:rPr>
        <w:t>5</w:t>
      </w:r>
      <w:r w:rsidR="008431ED" w:rsidRPr="00D50B46">
        <w:rPr>
          <w:rFonts w:ascii="Arial" w:hAnsi="Arial" w:cs="Arial"/>
          <w:sz w:val="24"/>
          <w:szCs w:val="24"/>
        </w:rPr>
        <w:t xml:space="preserve">  </w:t>
      </w:r>
      <w:r w:rsidR="00B608EB">
        <w:rPr>
          <w:rFonts w:ascii="Arial" w:hAnsi="Arial" w:cs="Arial"/>
          <w:sz w:val="24"/>
          <w:szCs w:val="24"/>
        </w:rPr>
        <w:t xml:space="preserve"> </w:t>
      </w:r>
      <w:r w:rsidR="00702C30">
        <w:rPr>
          <w:rFonts w:ascii="Arial" w:hAnsi="Arial" w:cs="Arial"/>
          <w:sz w:val="24"/>
          <w:szCs w:val="24"/>
        </w:rPr>
        <w:t xml:space="preserve">   </w:t>
      </w:r>
      <w:r w:rsidR="00B608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№</w:t>
      </w:r>
      <w:r w:rsidR="00D411B3" w:rsidRPr="00D411B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59</w:t>
      </w:r>
      <w:r w:rsidR="008431ED" w:rsidRPr="00D50B4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F4514" w:rsidRPr="00D50B46">
        <w:rPr>
          <w:rFonts w:ascii="Arial" w:hAnsi="Arial" w:cs="Arial"/>
          <w:sz w:val="24"/>
          <w:szCs w:val="24"/>
        </w:rPr>
        <w:t xml:space="preserve">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</w:t>
      </w:r>
      <w:r w:rsidR="007A18EA" w:rsidRPr="00D50B46">
        <w:rPr>
          <w:rFonts w:ascii="Arial" w:hAnsi="Arial" w:cs="Arial"/>
          <w:sz w:val="24"/>
          <w:szCs w:val="24"/>
        </w:rPr>
        <w:t xml:space="preserve">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</w:t>
      </w:r>
      <w:r w:rsidR="00B154B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664F15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664F15" w:rsidRPr="00D50B46">
        <w:rPr>
          <w:rFonts w:ascii="Arial" w:hAnsi="Arial" w:cs="Arial"/>
          <w:sz w:val="24"/>
          <w:szCs w:val="24"/>
        </w:rPr>
        <w:t>я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за </w:t>
      </w:r>
      <w:r w:rsidR="00A1170B">
        <w:rPr>
          <w:rFonts w:ascii="Arial" w:hAnsi="Arial" w:cs="Arial"/>
          <w:sz w:val="24"/>
          <w:szCs w:val="24"/>
        </w:rPr>
        <w:t>3</w:t>
      </w:r>
      <w:r w:rsidR="007D13AB"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>месяц</w:t>
      </w:r>
      <w:r w:rsidR="00A1170B">
        <w:rPr>
          <w:rFonts w:ascii="Arial" w:hAnsi="Arial" w:cs="Arial"/>
          <w:sz w:val="24"/>
          <w:szCs w:val="24"/>
        </w:rPr>
        <w:t>а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EF5C79" w:rsidRPr="006A4C51">
        <w:rPr>
          <w:rFonts w:ascii="Arial" w:hAnsi="Arial" w:cs="Arial"/>
          <w:sz w:val="24"/>
          <w:szCs w:val="24"/>
        </w:rPr>
        <w:t>5</w:t>
      </w:r>
      <w:r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</w:p>
    <w:p w:rsidR="00162871" w:rsidRPr="00D50B46" w:rsidRDefault="000A1294" w:rsidP="00162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р</w:t>
      </w:r>
      <w:r w:rsidRPr="00D50B46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ем</w:t>
      </w:r>
      <w:r w:rsidRPr="00D50B46">
        <w:rPr>
          <w:rFonts w:ascii="Arial" w:hAnsi="Arial" w:cs="Arial"/>
          <w:sz w:val="24"/>
          <w:szCs w:val="24"/>
        </w:rPr>
        <w:t xml:space="preserve"> Совета </w:t>
      </w:r>
      <w:r w:rsidR="002A2A2B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D50B46">
        <w:rPr>
          <w:rFonts w:ascii="Arial" w:hAnsi="Arial" w:cs="Arial"/>
          <w:sz w:val="24"/>
          <w:szCs w:val="24"/>
        </w:rPr>
        <w:t>от 24.12.2020 года № 17</w:t>
      </w:r>
      <w:r w:rsidR="002A2A2B">
        <w:rPr>
          <w:rFonts w:ascii="Arial" w:hAnsi="Arial" w:cs="Arial"/>
          <w:sz w:val="24"/>
          <w:szCs w:val="24"/>
        </w:rPr>
        <w:t xml:space="preserve"> «Об утверждении </w:t>
      </w:r>
      <w:r w:rsidR="00162871" w:rsidRPr="00D50B46">
        <w:rPr>
          <w:rFonts w:ascii="Arial" w:hAnsi="Arial" w:cs="Arial"/>
          <w:sz w:val="24"/>
          <w:szCs w:val="24"/>
        </w:rPr>
        <w:t xml:space="preserve">Положения «О бюджетном процессе в муниципальном образовании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="00162871" w:rsidRPr="00D50B46">
        <w:rPr>
          <w:rFonts w:ascii="Arial" w:hAnsi="Arial" w:cs="Arial"/>
          <w:sz w:val="24"/>
          <w:szCs w:val="24"/>
        </w:rPr>
        <w:t xml:space="preserve"> сельское поселение</w:t>
      </w:r>
      <w:r w:rsidR="002A2A2B">
        <w:rPr>
          <w:rFonts w:ascii="Arial" w:hAnsi="Arial" w:cs="Arial"/>
          <w:sz w:val="24"/>
          <w:szCs w:val="24"/>
        </w:rPr>
        <w:t>»</w:t>
      </w:r>
      <w:r w:rsidR="00162871" w:rsidRPr="00D50B46">
        <w:rPr>
          <w:rFonts w:ascii="Arial" w:hAnsi="Arial" w:cs="Arial"/>
          <w:sz w:val="24"/>
          <w:szCs w:val="24"/>
        </w:rPr>
        <w:t xml:space="preserve">, рассмотрев отчет об исполнении бюджета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162871" w:rsidRPr="00D50B46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62871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FE08AC">
        <w:rPr>
          <w:rFonts w:ascii="Arial" w:hAnsi="Arial" w:cs="Arial"/>
          <w:sz w:val="24"/>
          <w:szCs w:val="24"/>
        </w:rPr>
        <w:t>5</w:t>
      </w:r>
      <w:r w:rsidR="00162871"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ПОСТАНОВЛЯЮ:</w:t>
      </w:r>
    </w:p>
    <w:p w:rsidR="008431ED" w:rsidRPr="00D50B46" w:rsidRDefault="008431ED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1. Утвердить    отчет   об    исполнении    бюджета   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CF4514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CF4514" w:rsidRPr="00D50B46">
        <w:rPr>
          <w:rFonts w:ascii="Arial" w:hAnsi="Arial" w:cs="Arial"/>
          <w:sz w:val="24"/>
          <w:szCs w:val="24"/>
        </w:rPr>
        <w:t>я</w:t>
      </w:r>
      <w:r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 xml:space="preserve">    </w:t>
      </w:r>
      <w:r w:rsidRPr="00D50B46">
        <w:rPr>
          <w:rFonts w:ascii="Arial" w:hAnsi="Arial" w:cs="Arial"/>
          <w:sz w:val="24"/>
          <w:szCs w:val="24"/>
        </w:rPr>
        <w:t xml:space="preserve"> за </w:t>
      </w:r>
      <w:r w:rsidR="001243CB">
        <w:rPr>
          <w:rFonts w:ascii="Arial" w:hAnsi="Arial" w:cs="Arial"/>
          <w:sz w:val="24"/>
          <w:szCs w:val="24"/>
        </w:rPr>
        <w:t>3</w:t>
      </w:r>
      <w:r w:rsidR="00472505" w:rsidRPr="00D50B46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CF4514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C5717D">
        <w:rPr>
          <w:rFonts w:ascii="Arial" w:hAnsi="Arial" w:cs="Arial"/>
          <w:sz w:val="24"/>
          <w:szCs w:val="24"/>
        </w:rPr>
        <w:t>5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года по доходам в сумме </w:t>
      </w:r>
      <w:r w:rsidR="004818C4">
        <w:rPr>
          <w:rFonts w:ascii="Arial" w:hAnsi="Arial" w:cs="Arial"/>
          <w:sz w:val="24"/>
          <w:szCs w:val="24"/>
        </w:rPr>
        <w:t>117</w:t>
      </w:r>
      <w:r w:rsidR="00E22E06">
        <w:rPr>
          <w:rFonts w:ascii="Arial" w:hAnsi="Arial" w:cs="Arial"/>
          <w:sz w:val="24"/>
          <w:szCs w:val="24"/>
        </w:rPr>
        <w:t>62,2</w:t>
      </w:r>
      <w:r w:rsidR="00C0775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тыс. руб., в том числе налоговы</w:t>
      </w:r>
      <w:r w:rsidR="00472505" w:rsidRPr="00D50B46">
        <w:rPr>
          <w:rFonts w:ascii="Arial" w:hAnsi="Arial" w:cs="Arial"/>
          <w:sz w:val="24"/>
          <w:szCs w:val="24"/>
        </w:rPr>
        <w:t>е</w:t>
      </w:r>
      <w:r w:rsidRPr="00D50B46">
        <w:rPr>
          <w:rFonts w:ascii="Arial" w:hAnsi="Arial" w:cs="Arial"/>
          <w:sz w:val="24"/>
          <w:szCs w:val="24"/>
        </w:rPr>
        <w:t xml:space="preserve"> и неналоговые доходы в </w:t>
      </w:r>
      <w:r w:rsidRPr="00C07756">
        <w:rPr>
          <w:rFonts w:ascii="Arial" w:hAnsi="Arial" w:cs="Arial"/>
          <w:sz w:val="24"/>
          <w:szCs w:val="24"/>
        </w:rPr>
        <w:t xml:space="preserve">сумме </w:t>
      </w:r>
      <w:r w:rsidR="00E22E06">
        <w:rPr>
          <w:rFonts w:ascii="Arial" w:hAnsi="Arial" w:cs="Arial"/>
          <w:sz w:val="24"/>
          <w:szCs w:val="24"/>
        </w:rPr>
        <w:t>3809,3</w:t>
      </w:r>
      <w:r w:rsidR="00C07756" w:rsidRPr="00C07756">
        <w:rPr>
          <w:rFonts w:ascii="Arial" w:hAnsi="Arial" w:cs="Arial"/>
          <w:sz w:val="24"/>
          <w:szCs w:val="24"/>
        </w:rPr>
        <w:t xml:space="preserve"> </w:t>
      </w:r>
      <w:r w:rsidRPr="00C07756">
        <w:rPr>
          <w:rFonts w:ascii="Arial" w:hAnsi="Arial" w:cs="Arial"/>
          <w:sz w:val="24"/>
          <w:szCs w:val="24"/>
        </w:rPr>
        <w:t xml:space="preserve"> тыс.</w:t>
      </w:r>
      <w:r w:rsidRPr="00D50B46">
        <w:rPr>
          <w:rFonts w:ascii="Arial" w:hAnsi="Arial" w:cs="Arial"/>
          <w:sz w:val="24"/>
          <w:szCs w:val="24"/>
        </w:rPr>
        <w:t xml:space="preserve"> руб., по расходам в сумме </w:t>
      </w:r>
      <w:r w:rsidR="004818C4">
        <w:rPr>
          <w:rFonts w:ascii="Arial" w:hAnsi="Arial" w:cs="Arial"/>
          <w:sz w:val="24"/>
          <w:szCs w:val="24"/>
        </w:rPr>
        <w:t>12201,9</w:t>
      </w:r>
      <w:r w:rsidR="00C07756" w:rsidRPr="000C5B1D">
        <w:rPr>
          <w:rFonts w:ascii="Arial" w:hAnsi="Arial" w:cs="Arial"/>
          <w:sz w:val="24"/>
          <w:szCs w:val="24"/>
        </w:rPr>
        <w:t xml:space="preserve"> </w:t>
      </w:r>
      <w:r w:rsidR="00F57F58" w:rsidRPr="00D50B46">
        <w:rPr>
          <w:rFonts w:ascii="Arial" w:hAnsi="Arial" w:cs="Arial"/>
          <w:sz w:val="24"/>
          <w:szCs w:val="24"/>
        </w:rPr>
        <w:t>тыс. руб.</w:t>
      </w:r>
      <w:r w:rsidR="00A15D35">
        <w:rPr>
          <w:rFonts w:ascii="Arial" w:hAnsi="Arial" w:cs="Arial"/>
          <w:sz w:val="24"/>
          <w:szCs w:val="24"/>
        </w:rPr>
        <w:t>,</w:t>
      </w:r>
      <w:r w:rsidR="00F57F58" w:rsidRPr="00D50B46">
        <w:rPr>
          <w:rFonts w:ascii="Arial" w:hAnsi="Arial" w:cs="Arial"/>
          <w:sz w:val="24"/>
          <w:szCs w:val="24"/>
        </w:rPr>
        <w:t xml:space="preserve"> </w:t>
      </w:r>
      <w:r w:rsidR="00A15D35">
        <w:rPr>
          <w:rFonts w:ascii="Arial" w:hAnsi="Arial" w:cs="Arial"/>
          <w:sz w:val="24"/>
          <w:szCs w:val="24"/>
        </w:rPr>
        <w:t>де</w:t>
      </w:r>
      <w:r w:rsidR="0091082A">
        <w:rPr>
          <w:rFonts w:ascii="Arial" w:hAnsi="Arial" w:cs="Arial"/>
          <w:sz w:val="24"/>
          <w:szCs w:val="24"/>
        </w:rPr>
        <w:t>фицит</w:t>
      </w:r>
      <w:r w:rsidRPr="00D50B46">
        <w:rPr>
          <w:rFonts w:ascii="Arial" w:hAnsi="Arial" w:cs="Arial"/>
          <w:sz w:val="24"/>
          <w:szCs w:val="24"/>
        </w:rPr>
        <w:t xml:space="preserve"> в сумме </w:t>
      </w:r>
      <w:r w:rsidR="00E22E06">
        <w:rPr>
          <w:rFonts w:ascii="Arial" w:hAnsi="Arial" w:cs="Arial"/>
          <w:sz w:val="24"/>
          <w:szCs w:val="24"/>
        </w:rPr>
        <w:t>439,7</w:t>
      </w:r>
      <w:r w:rsidRPr="00D50B46">
        <w:rPr>
          <w:rFonts w:ascii="Arial" w:hAnsi="Arial" w:cs="Arial"/>
          <w:sz w:val="24"/>
          <w:szCs w:val="24"/>
        </w:rPr>
        <w:t xml:space="preserve"> тыс. руб.</w:t>
      </w:r>
      <w:r w:rsidR="00812348">
        <w:rPr>
          <w:rFonts w:ascii="Arial" w:hAnsi="Arial" w:cs="Arial"/>
          <w:sz w:val="24"/>
          <w:szCs w:val="24"/>
        </w:rPr>
        <w:t xml:space="preserve"> со следующими показателями:</w:t>
      </w:r>
    </w:p>
    <w:p w:rsidR="008431ED" w:rsidRPr="00D50B46" w:rsidRDefault="00812348" w:rsidP="00FF10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FF1051">
        <w:rPr>
          <w:rFonts w:ascii="Arial" w:hAnsi="Arial" w:cs="Arial"/>
          <w:sz w:val="24"/>
          <w:szCs w:val="24"/>
        </w:rPr>
        <w:t>д</w:t>
      </w:r>
      <w:r w:rsidR="00FF1051" w:rsidRPr="00FF1051">
        <w:rPr>
          <w:rFonts w:ascii="Arial" w:hAnsi="Arial" w:cs="Arial"/>
          <w:sz w:val="24"/>
          <w:szCs w:val="24"/>
        </w:rPr>
        <w:t>оход</w:t>
      </w:r>
      <w:r w:rsidR="00FF1051">
        <w:rPr>
          <w:rFonts w:ascii="Arial" w:hAnsi="Arial" w:cs="Arial"/>
          <w:sz w:val="24"/>
          <w:szCs w:val="24"/>
        </w:rPr>
        <w:t>ов</w:t>
      </w:r>
      <w:r w:rsidR="00FF1051" w:rsidRPr="00FF1051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FF1051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FF1051" w:rsidRPr="00FF1051">
        <w:rPr>
          <w:rFonts w:ascii="Arial" w:hAnsi="Arial" w:cs="Arial"/>
          <w:sz w:val="24"/>
          <w:szCs w:val="24"/>
        </w:rPr>
        <w:t xml:space="preserve"> 202</w:t>
      </w:r>
      <w:r w:rsidR="00A15D35">
        <w:rPr>
          <w:rFonts w:ascii="Arial" w:hAnsi="Arial" w:cs="Arial"/>
          <w:sz w:val="24"/>
          <w:szCs w:val="24"/>
        </w:rPr>
        <w:t>5</w:t>
      </w:r>
      <w:r w:rsidR="00FF1051" w:rsidRPr="00FF1051">
        <w:rPr>
          <w:rFonts w:ascii="Arial" w:hAnsi="Arial" w:cs="Arial"/>
          <w:sz w:val="24"/>
          <w:szCs w:val="24"/>
        </w:rPr>
        <w:t xml:space="preserve"> года</w:t>
      </w:r>
      <w:r w:rsidR="00DC7304">
        <w:rPr>
          <w:rFonts w:ascii="Arial" w:hAnsi="Arial" w:cs="Arial"/>
          <w:sz w:val="24"/>
          <w:szCs w:val="24"/>
        </w:rPr>
        <w:t xml:space="preserve"> </w:t>
      </w:r>
      <w:r w:rsidR="00FF1051" w:rsidRPr="00FF1051">
        <w:rPr>
          <w:rFonts w:ascii="Arial" w:hAnsi="Arial" w:cs="Arial"/>
          <w:sz w:val="24"/>
          <w:szCs w:val="24"/>
        </w:rPr>
        <w:t>по кодам классификации доходов бюджетов</w:t>
      </w:r>
      <w:r w:rsidR="00CF4514" w:rsidRPr="00D50B46">
        <w:rPr>
          <w:rFonts w:ascii="Arial" w:hAnsi="Arial" w:cs="Arial"/>
          <w:sz w:val="24"/>
          <w:szCs w:val="24"/>
        </w:rPr>
        <w:t xml:space="preserve">,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1</w:t>
      </w:r>
      <w:r>
        <w:rPr>
          <w:rFonts w:ascii="Arial" w:hAnsi="Arial" w:cs="Arial"/>
          <w:sz w:val="24"/>
          <w:szCs w:val="24"/>
        </w:rPr>
        <w:t>;</w:t>
      </w:r>
    </w:p>
    <w:p w:rsidR="008431ED" w:rsidRPr="00D50B46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DC7304">
        <w:rPr>
          <w:rFonts w:ascii="Arial" w:hAnsi="Arial" w:cs="Arial"/>
          <w:sz w:val="24"/>
          <w:szCs w:val="24"/>
        </w:rPr>
        <w:t>р</w:t>
      </w:r>
      <w:r w:rsidR="00DC7304" w:rsidRPr="00DC7304">
        <w:rPr>
          <w:rFonts w:ascii="Arial" w:hAnsi="Arial" w:cs="Arial"/>
          <w:sz w:val="24"/>
          <w:szCs w:val="24"/>
        </w:rPr>
        <w:t>асход</w:t>
      </w:r>
      <w:r w:rsidR="00DC7304">
        <w:rPr>
          <w:rFonts w:ascii="Arial" w:hAnsi="Arial" w:cs="Arial"/>
          <w:sz w:val="24"/>
          <w:szCs w:val="24"/>
        </w:rPr>
        <w:t>ов</w:t>
      </w:r>
      <w:r w:rsidR="00DC7304" w:rsidRPr="00DC7304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A15D35">
        <w:rPr>
          <w:rFonts w:ascii="Arial" w:hAnsi="Arial" w:cs="Arial"/>
          <w:sz w:val="24"/>
          <w:szCs w:val="24"/>
        </w:rPr>
        <w:t>5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DC7304" w:rsidRPr="00DC7304">
        <w:rPr>
          <w:rFonts w:ascii="Arial" w:hAnsi="Arial" w:cs="Arial"/>
          <w:sz w:val="24"/>
          <w:szCs w:val="24"/>
        </w:rPr>
        <w:t>года по ведомственной структуре расходов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года</w:t>
      </w:r>
      <w:r w:rsidR="00DC7304">
        <w:rPr>
          <w:rFonts w:ascii="Arial" w:eastAsia="Times New Roman" w:hAnsi="Arial" w:cs="Arial"/>
          <w:sz w:val="24"/>
          <w:szCs w:val="24"/>
        </w:rPr>
        <w:t>,</w:t>
      </w:r>
      <w:r w:rsidR="00D00CE1" w:rsidRPr="00D50B46">
        <w:rPr>
          <w:rFonts w:ascii="Arial" w:hAnsi="Arial" w:cs="Arial"/>
          <w:sz w:val="24"/>
          <w:szCs w:val="24"/>
        </w:rPr>
        <w:t xml:space="preserve">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2</w:t>
      </w:r>
      <w:r w:rsidR="004E5748">
        <w:rPr>
          <w:rFonts w:ascii="Arial" w:hAnsi="Arial" w:cs="Arial"/>
          <w:sz w:val="24"/>
          <w:szCs w:val="24"/>
        </w:rPr>
        <w:t>;</w:t>
      </w:r>
    </w:p>
    <w:p w:rsidR="008431ED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084130">
        <w:rPr>
          <w:rFonts w:ascii="Arial" w:hAnsi="Arial" w:cs="Arial"/>
          <w:sz w:val="24"/>
          <w:szCs w:val="24"/>
        </w:rPr>
        <w:t>р</w:t>
      </w:r>
      <w:r w:rsidR="00084130" w:rsidRPr="00084130">
        <w:rPr>
          <w:rFonts w:ascii="Arial" w:hAnsi="Arial" w:cs="Arial"/>
          <w:sz w:val="24"/>
          <w:szCs w:val="24"/>
        </w:rPr>
        <w:t>асход</w:t>
      </w:r>
      <w:r w:rsidR="00084130">
        <w:rPr>
          <w:rFonts w:ascii="Arial" w:hAnsi="Arial" w:cs="Arial"/>
          <w:sz w:val="24"/>
          <w:szCs w:val="24"/>
        </w:rPr>
        <w:t>ов</w:t>
      </w:r>
      <w:r w:rsidR="00084130" w:rsidRPr="00084130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по разделам и подразделам классификации расходов бюджетов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A15D35">
        <w:rPr>
          <w:rFonts w:ascii="Arial" w:hAnsi="Arial" w:cs="Arial"/>
          <w:sz w:val="24"/>
          <w:szCs w:val="24"/>
        </w:rPr>
        <w:t>5</w:t>
      </w:r>
      <w:r w:rsidR="00084130">
        <w:rPr>
          <w:rFonts w:ascii="Arial" w:hAnsi="Arial" w:cs="Arial"/>
          <w:sz w:val="24"/>
          <w:szCs w:val="24"/>
        </w:rPr>
        <w:t>,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3;</w:t>
      </w:r>
    </w:p>
    <w:p w:rsidR="00812348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и</w:t>
      </w:r>
      <w:r w:rsidRPr="00812348">
        <w:rPr>
          <w:rFonts w:ascii="Arial" w:hAnsi="Arial" w:cs="Arial"/>
          <w:sz w:val="24"/>
          <w:szCs w:val="24"/>
        </w:rPr>
        <w:t>сточник</w:t>
      </w:r>
      <w:r>
        <w:rPr>
          <w:rFonts w:ascii="Arial" w:hAnsi="Arial" w:cs="Arial"/>
          <w:sz w:val="24"/>
          <w:szCs w:val="24"/>
        </w:rPr>
        <w:t>ов</w:t>
      </w:r>
      <w:r w:rsidRPr="00812348">
        <w:rPr>
          <w:rFonts w:ascii="Arial" w:hAnsi="Arial" w:cs="Arial"/>
          <w:sz w:val="24"/>
          <w:szCs w:val="24"/>
        </w:rPr>
        <w:t xml:space="preserve"> финансирования дефицита бюджета Тегульдетского сельского поселения по кодам классификации источников финансирования дефицитов бюджетов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A15D3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согласно приложению 4</w:t>
      </w:r>
      <w:r w:rsidR="006B4E60">
        <w:rPr>
          <w:rFonts w:ascii="Arial" w:hAnsi="Arial" w:cs="Arial"/>
          <w:sz w:val="24"/>
          <w:szCs w:val="24"/>
        </w:rPr>
        <w:t>.</w:t>
      </w:r>
    </w:p>
    <w:p w:rsidR="006B4E60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следующие отчеты </w:t>
      </w:r>
      <w:r w:rsidRPr="004E5748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A15D3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резервного фонда Администрации Тегульдетского сельского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A15D35">
        <w:rPr>
          <w:rFonts w:ascii="Arial" w:hAnsi="Arial" w:cs="Arial"/>
          <w:sz w:val="24"/>
          <w:szCs w:val="24"/>
        </w:rPr>
        <w:t>5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4E5748" w:rsidRPr="004E5748">
        <w:rPr>
          <w:rFonts w:ascii="Arial" w:hAnsi="Arial" w:cs="Arial"/>
          <w:sz w:val="24"/>
          <w:szCs w:val="24"/>
        </w:rPr>
        <w:t xml:space="preserve">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5;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дорожного фонда муниципального образования " Тегульдетское сельское поселение"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A15D35">
        <w:rPr>
          <w:rFonts w:ascii="Arial" w:hAnsi="Arial" w:cs="Arial"/>
          <w:sz w:val="24"/>
          <w:szCs w:val="24"/>
        </w:rPr>
        <w:t>5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4E5748" w:rsidRPr="004E5748">
        <w:rPr>
          <w:rFonts w:ascii="Arial" w:hAnsi="Arial" w:cs="Arial"/>
          <w:sz w:val="24"/>
          <w:szCs w:val="24"/>
        </w:rPr>
        <w:t xml:space="preserve">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 xml:space="preserve">согласно приложению </w:t>
      </w:r>
      <w:r w:rsidR="00070FEF">
        <w:rPr>
          <w:rFonts w:ascii="Arial" w:hAnsi="Arial" w:cs="Arial"/>
          <w:sz w:val="24"/>
          <w:szCs w:val="24"/>
        </w:rPr>
        <w:t>6</w:t>
      </w:r>
      <w:r w:rsidR="004E5748">
        <w:rPr>
          <w:rFonts w:ascii="Arial" w:hAnsi="Arial" w:cs="Arial"/>
          <w:sz w:val="24"/>
          <w:szCs w:val="24"/>
        </w:rPr>
        <w:t>;</w:t>
      </w:r>
    </w:p>
    <w:p w:rsidR="006D1980" w:rsidRDefault="006B4E60" w:rsidP="001243C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1243CB">
        <w:rPr>
          <w:rFonts w:ascii="Arial" w:hAnsi="Arial" w:cs="Arial"/>
          <w:sz w:val="24"/>
          <w:szCs w:val="24"/>
        </w:rPr>
        <w:t xml:space="preserve"> </w:t>
      </w:r>
      <w:r w:rsidR="001243C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70FEF" w:rsidRPr="00070FEF">
        <w:rPr>
          <w:rFonts w:ascii="Arial" w:eastAsia="Times New Roman" w:hAnsi="Arial" w:cs="Arial"/>
          <w:color w:val="000000"/>
          <w:sz w:val="24"/>
          <w:szCs w:val="24"/>
        </w:rPr>
        <w:t>тчет о расходах бюджета Тегульдетского сельского поселения на реализацию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муниципальных программ Тегульдетского сельского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A15D35">
        <w:rPr>
          <w:rFonts w:ascii="Arial" w:hAnsi="Arial" w:cs="Arial"/>
          <w:sz w:val="24"/>
          <w:szCs w:val="24"/>
        </w:rPr>
        <w:t>5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>,</w:t>
      </w:r>
      <w:r w:rsidRPr="00D50B4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приложению </w:t>
      </w:r>
      <w:r w:rsidR="001243C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6B4E60" w:rsidRPr="00070FEF" w:rsidRDefault="006B4E60" w:rsidP="006D198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Настоящее постановление направить в Совет Тегульдетского сельского поселения и Контрольно-счетный орган муниципального образования «Тегульдетский район». </w:t>
      </w:r>
    </w:p>
    <w:p w:rsidR="00D50B46" w:rsidRDefault="006D1980" w:rsidP="00D50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4</w:t>
      </w:r>
      <w:r w:rsidR="00D50B46">
        <w:rPr>
          <w:rFonts w:ascii="Arial" w:hAnsi="Arial" w:cs="Arial"/>
          <w:sz w:val="24"/>
          <w:szCs w:val="24"/>
        </w:rPr>
        <w:t xml:space="preserve">. </w:t>
      </w:r>
      <w:r w:rsidR="00D50B46" w:rsidRPr="00D50B46">
        <w:rPr>
          <w:rFonts w:ascii="Arial" w:hAnsi="Arial" w:cs="Arial"/>
          <w:sz w:val="24"/>
          <w:szCs w:val="24"/>
        </w:rPr>
        <w:t xml:space="preserve">Настоящее </w:t>
      </w:r>
      <w:r w:rsidR="00D50B46">
        <w:rPr>
          <w:rFonts w:ascii="Arial" w:hAnsi="Arial" w:cs="Arial"/>
          <w:sz w:val="24"/>
          <w:szCs w:val="24"/>
        </w:rPr>
        <w:t>постановление</w:t>
      </w:r>
      <w:r w:rsidR="00D50B46" w:rsidRPr="00D50B46">
        <w:rPr>
          <w:rFonts w:ascii="Arial" w:hAnsi="Arial" w:cs="Arial"/>
          <w:sz w:val="24"/>
          <w:szCs w:val="24"/>
        </w:rPr>
        <w:t xml:space="preserve">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8" w:history="1">
        <w:r w:rsidRPr="001D606F">
          <w:rPr>
            <w:rStyle w:val="af0"/>
            <w:rFonts w:ascii="Arial" w:hAnsi="Arial" w:cs="Arial"/>
            <w:sz w:val="24"/>
            <w:szCs w:val="24"/>
          </w:rPr>
          <w:t>http://tegsp.ru</w:t>
        </w:r>
      </w:hyperlink>
      <w:r w:rsidR="00D50B46" w:rsidRPr="00D50B4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поселения.</w:t>
      </w:r>
    </w:p>
    <w:p w:rsidR="006D1980" w:rsidRDefault="006D1980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5. Настоящее постановление вступает в силу со дня его подписания</w:t>
      </w:r>
      <w:r w:rsidR="00B608EB">
        <w:rPr>
          <w:rFonts w:ascii="Arial" w:hAnsi="Arial" w:cs="Arial"/>
          <w:sz w:val="24"/>
          <w:szCs w:val="24"/>
        </w:rPr>
        <w:t>.</w:t>
      </w:r>
    </w:p>
    <w:p w:rsidR="00B608EB" w:rsidRDefault="00B608EB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6. Контроль за исполнением настоящего постановления оставляю за собой.</w:t>
      </w: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9D2A72" w:rsidRDefault="008431ED" w:rsidP="009D2A72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Глава </w:t>
      </w:r>
      <w:r w:rsidR="00E85F79" w:rsidRPr="00D50B46">
        <w:rPr>
          <w:rFonts w:ascii="Arial" w:hAnsi="Arial" w:cs="Arial"/>
          <w:sz w:val="24"/>
          <w:szCs w:val="24"/>
        </w:rPr>
        <w:t xml:space="preserve">Тегульдетского сельского </w:t>
      </w:r>
      <w:r w:rsidRPr="00D50B46">
        <w:rPr>
          <w:rFonts w:ascii="Arial" w:hAnsi="Arial" w:cs="Arial"/>
          <w:sz w:val="24"/>
          <w:szCs w:val="24"/>
        </w:rPr>
        <w:t xml:space="preserve">поселения </w:t>
      </w:r>
      <w:r w:rsidR="00FF1051">
        <w:rPr>
          <w:rFonts w:ascii="Arial" w:hAnsi="Arial" w:cs="Arial"/>
          <w:sz w:val="24"/>
          <w:szCs w:val="24"/>
        </w:rPr>
        <w:t xml:space="preserve">       </w:t>
      </w:r>
      <w:r w:rsidR="009D2A72">
        <w:rPr>
          <w:rFonts w:ascii="Arial" w:hAnsi="Arial" w:cs="Arial"/>
          <w:sz w:val="24"/>
          <w:szCs w:val="24"/>
        </w:rPr>
        <w:t xml:space="preserve">                         </w:t>
      </w:r>
      <w:r w:rsidR="00FF1051">
        <w:rPr>
          <w:rFonts w:ascii="Arial" w:hAnsi="Arial" w:cs="Arial"/>
          <w:sz w:val="24"/>
          <w:szCs w:val="24"/>
        </w:rPr>
        <w:t xml:space="preserve">    </w:t>
      </w:r>
      <w:r w:rsidR="009D2A72">
        <w:rPr>
          <w:rFonts w:ascii="Arial" w:hAnsi="Arial" w:cs="Arial"/>
          <w:sz w:val="24"/>
          <w:szCs w:val="24"/>
        </w:rPr>
        <w:t xml:space="preserve">        </w:t>
      </w:r>
      <w:r w:rsidR="009D2A72" w:rsidRPr="00D50B46">
        <w:rPr>
          <w:rFonts w:ascii="Arial" w:hAnsi="Arial" w:cs="Arial"/>
          <w:sz w:val="24"/>
          <w:szCs w:val="24"/>
        </w:rPr>
        <w:t xml:space="preserve">В.С. Житник </w:t>
      </w:r>
    </w:p>
    <w:p w:rsidR="002A2A2B" w:rsidRDefault="00FF1051" w:rsidP="007A18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431ED" w:rsidRPr="00D50B46">
        <w:rPr>
          <w:rFonts w:ascii="Arial" w:hAnsi="Arial" w:cs="Arial"/>
          <w:sz w:val="24"/>
          <w:szCs w:val="24"/>
        </w:rPr>
        <w:tab/>
      </w:r>
      <w:r w:rsidR="006E298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      </w:t>
      </w: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Pr="002A2A2B" w:rsidRDefault="002A2A2B" w:rsidP="002A2A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 w:rsidRPr="00B608EB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</w:t>
      </w:r>
      <w:r w:rsidR="00A1170B">
        <w:rPr>
          <w:rFonts w:ascii="Arial" w:hAnsi="Arial" w:cs="Arial"/>
          <w:sz w:val="16"/>
          <w:szCs w:val="16"/>
        </w:rPr>
        <w:t>Голещихина А.В.</w:t>
      </w:r>
    </w:p>
    <w:p w:rsidR="00B608E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2-19-13</w:t>
      </w:r>
    </w:p>
    <w:p w:rsidR="00FE6659" w:rsidRDefault="00FE6659" w:rsidP="007A18EA">
      <w:pPr>
        <w:spacing w:after="0"/>
        <w:rPr>
          <w:rFonts w:ascii="Arial" w:hAnsi="Arial" w:cs="Arial"/>
          <w:sz w:val="16"/>
          <w:szCs w:val="16"/>
        </w:rPr>
        <w:sectPr w:rsidR="00FE6659" w:rsidSect="00E85193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14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8"/>
        <w:gridCol w:w="3586"/>
        <w:gridCol w:w="1802"/>
        <w:gridCol w:w="1608"/>
        <w:gridCol w:w="1516"/>
        <w:gridCol w:w="1560"/>
        <w:gridCol w:w="1701"/>
        <w:gridCol w:w="76"/>
      </w:tblGrid>
      <w:tr w:rsidR="00EF7F77" w:rsidRPr="00EA4E02" w:rsidTr="00C41120">
        <w:trPr>
          <w:trHeight w:val="36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EF7F77" w:rsidRPr="00EA4E02" w:rsidTr="00C4112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EA4E02" w:rsidRDefault="00EF7F77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02C30" w:rsidRPr="00EA4E0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02C30" w:rsidRPr="00EA4E02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</w:tr>
      <w:tr w:rsidR="00EF7F77" w:rsidRPr="00EA4E02" w:rsidTr="00C41120">
        <w:trPr>
          <w:trHeight w:val="279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702C30" w:rsidRPr="00EA4E0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702C30" w:rsidRPr="00EA4E02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EF7F77" w:rsidRPr="00EA4E02" w:rsidTr="00C4112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EA4E02" w:rsidTr="00C41120">
        <w:trPr>
          <w:trHeight w:val="585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EA4E02" w:rsidRDefault="00EF7F77" w:rsidP="00702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бюджета Тегульдетского сельского поселения за </w:t>
            </w:r>
            <w:r w:rsidR="00702C30" w:rsidRPr="00EA4E0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702C30" w:rsidRPr="00EA4E02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br/>
              <w:t>по кодам классификации доходов бюджетов</w:t>
            </w:r>
          </w:p>
        </w:tc>
      </w:tr>
      <w:tr w:rsidR="00C41120" w:rsidRPr="00EA4E02" w:rsidTr="00C41120">
        <w:trPr>
          <w:gridAfter w:val="1"/>
          <w:wAfter w:w="76" w:type="dxa"/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82A" w:rsidRPr="00EA4E02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EA4E02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EA4E02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EA4E02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EA4E02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EA4E02" w:rsidRDefault="0091082A" w:rsidP="00910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82A" w:rsidRPr="00EA4E02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702C30" w:rsidRPr="00EA4E02" w:rsidTr="00C41120">
        <w:trPr>
          <w:gridAfter w:val="1"/>
          <w:wAfter w:w="76" w:type="dxa"/>
          <w:trHeight w:val="169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A4E02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A4E02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A4E02" w:rsidRDefault="00702C30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Утверждено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A4E02" w:rsidRDefault="00702C30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План 3 мес.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A4E02" w:rsidRDefault="00702C30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Исполнено 3 мес.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A4E02" w:rsidRDefault="00702C30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% исполнения к плану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A4E02" w:rsidRDefault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% исполнения к плану 3 мес. 2025</w:t>
            </w:r>
            <w:r w:rsidR="00702C30" w:rsidRPr="00EA4E0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2114F" w:rsidRPr="00EA4E02" w:rsidTr="00C41120">
        <w:trPr>
          <w:gridAfter w:val="1"/>
          <w:wAfter w:w="76" w:type="dxa"/>
          <w:trHeight w:val="5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70 245,0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11 791,0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11 762,2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42114F" w:rsidRPr="00EA4E02" w:rsidTr="00C41120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18 099,4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3 838,1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3 809,3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42114F" w:rsidRPr="00EA4E02" w:rsidTr="00C41120">
        <w:trPr>
          <w:gridAfter w:val="1"/>
          <w:wAfter w:w="76" w:type="dxa"/>
          <w:trHeight w:val="37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17 783,7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3 618,4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3 589,6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42114F" w:rsidRPr="00EA4E02" w:rsidTr="00C41120">
        <w:trPr>
          <w:gridAfter w:val="1"/>
          <w:wAfter w:w="76" w:type="dxa"/>
          <w:trHeight w:val="3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11 664,0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2 239,6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2 239,6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33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1 01 02000010000 110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11 664,0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2 239,6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2 239,6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23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1 01 02010010000 110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11 664,0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2 239,6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2 239,6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123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1 03 00000000000 000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3 300,6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825,2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796,4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</w:tr>
      <w:tr w:rsidR="0042114F" w:rsidRPr="00EA4E02" w:rsidTr="00C41120">
        <w:trPr>
          <w:gridAfter w:val="1"/>
          <w:wAfter w:w="76" w:type="dxa"/>
          <w:trHeight w:val="109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1 03 02000010000 110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3 300,6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825,2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796,4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</w:tr>
      <w:tr w:rsidR="0042114F" w:rsidRPr="00EA4E02" w:rsidTr="00C41120">
        <w:trPr>
          <w:gridAfter w:val="1"/>
          <w:wAfter w:w="76" w:type="dxa"/>
          <w:trHeight w:val="17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1 03 02230010000 110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1 726,3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431,6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391,2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</w:tr>
      <w:tr w:rsidR="0042114F" w:rsidRPr="00EA4E02" w:rsidTr="00C41120">
        <w:trPr>
          <w:gridAfter w:val="1"/>
          <w:wAfter w:w="76" w:type="dxa"/>
          <w:trHeight w:val="12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1 03 02240010000 110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7,8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42114F" w:rsidRPr="00EA4E02" w:rsidTr="00C41120">
        <w:trPr>
          <w:gridAfter w:val="1"/>
          <w:wAfter w:w="76" w:type="dxa"/>
          <w:trHeight w:val="18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1 03 02250010000 110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1 743,3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435,8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436,6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</w:tr>
      <w:tr w:rsidR="0042114F" w:rsidRPr="00EA4E02" w:rsidTr="00C41120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1 03 02260010000 110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-176,8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-44,2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-33,6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</w:tr>
      <w:tr w:rsidR="0042114F" w:rsidRPr="00EA4E02" w:rsidTr="00C41120">
        <w:trPr>
          <w:gridAfter w:val="1"/>
          <w:wAfter w:w="76" w:type="dxa"/>
          <w:trHeight w:val="28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1 06 00000000000 000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2 819,1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553,6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553,6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12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1 06 01000000000 110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837,7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67,6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67,6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14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1 06 01030100000 110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837,7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67,6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67,6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1 06 06000000000 110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1 981,4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486,0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486,0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1 06 06033100000 110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1 453,9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459,5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459,5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5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1 06 06043100000 110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527,5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26,5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135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315,7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219,7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219,7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B64B3E">
        <w:trPr>
          <w:gridAfter w:val="1"/>
          <w:wAfter w:w="76" w:type="dxa"/>
          <w:trHeight w:val="24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1 11 00000000000 000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126,7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30,7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30,7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26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1 11 05000000000 120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42,7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256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1 11 05030000000 120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42,7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27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1 11 05035100000 120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42,7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232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1 11 09000000000 120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84,0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24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1 11 09040000000 120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84,0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1 11 09045100000 120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84,0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6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1 17 00000000000 000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187,0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187,0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187,0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6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Невыясненные поступления , зачисляемые в бюджеты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14,0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18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1 17 15000000000 150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173,0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173,0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173,0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189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1 17 15030100000 150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173,0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173,0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173,0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19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1 17 15030100022 150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Реализация проекта "Благоустройство общественной территории, расположенной по адресу: Томская область, Тегульдетский район, с. Тегульдет, ул. Ленина, 136 б (ограждение мемориального сооружения – памятная стела – войнам землякам, павшим в боях ВОВ в 1941 – 1945 годах)"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173,0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173,0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173,0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702C30">
        <w:trPr>
          <w:gridAfter w:val="1"/>
          <w:wAfter w:w="76" w:type="dxa"/>
          <w:trHeight w:val="80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2 00 00000000000 000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52 145,6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7 952,9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7 952,9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702C30">
        <w:trPr>
          <w:gridAfter w:val="1"/>
          <w:wAfter w:w="76" w:type="dxa"/>
          <w:trHeight w:val="56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 xml:space="preserve">52 092,6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7 899,9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7 899,9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10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2 02 10000000000 150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6 796,1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1 699,0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1 699,0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105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2 02 15001000000 150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6 796,1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1 699,0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1 699,0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9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2 02 15001100000 150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6 796,1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1 699,0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1 699,0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2 02 20000000000 150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5 428,8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114F" w:rsidRPr="00EA4E02" w:rsidTr="00C41120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2 02 25555000000 150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5 428,8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114F" w:rsidRPr="00EA4E02" w:rsidTr="00C41120">
        <w:trPr>
          <w:gridAfter w:val="1"/>
          <w:wAfter w:w="76" w:type="dxa"/>
          <w:trHeight w:val="14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5 320,2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114F" w:rsidRPr="00EA4E02" w:rsidTr="00E47655">
        <w:trPr>
          <w:gridAfter w:val="1"/>
          <w:wAfter w:w="76" w:type="dxa"/>
          <w:trHeight w:val="7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108,6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02F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114F" w:rsidRPr="00EA4E02" w:rsidTr="00B64B3E">
        <w:trPr>
          <w:gridAfter w:val="1"/>
          <w:wAfter w:w="76" w:type="dxa"/>
          <w:trHeight w:val="12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2 02 30000000000 150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4 551,8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207,2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207,2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2114F" w:rsidRPr="00EA4E02" w:rsidTr="00E47655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1 525,5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114F" w:rsidRPr="00EA4E02" w:rsidTr="00C41120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найма специализированных жилых помещений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2 060,4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114F" w:rsidRPr="00EA4E02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софинансирование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254,7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114F" w:rsidRPr="00EA4E02" w:rsidTr="00702C30">
        <w:trPr>
          <w:gridAfter w:val="1"/>
          <w:wAfter w:w="76" w:type="dxa"/>
          <w:trHeight w:val="20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2 02 35118100000 150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4F" w:rsidRPr="00EA4E02" w:rsidRDefault="0042114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711,2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207,2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14F" w:rsidRPr="00EA4E02" w:rsidRDefault="004211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207,2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14F" w:rsidRPr="00EA4E02" w:rsidRDefault="00421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C4994" w:rsidRPr="00EA4E02" w:rsidTr="00702C3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2 02 40000000000 150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94" w:rsidRPr="00EA4E02" w:rsidRDefault="007C4994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35 315,9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5 993,7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5 993,7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94" w:rsidRPr="00EA4E02" w:rsidRDefault="007C4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94" w:rsidRPr="00EA4E02" w:rsidRDefault="007C4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C4994" w:rsidRPr="00EA4E02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2 02 49999000000 150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94" w:rsidRPr="00EA4E02" w:rsidRDefault="007C4994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35315,9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5993,7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5993,7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94" w:rsidRPr="00EA4E02" w:rsidRDefault="007C4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94" w:rsidRPr="00EA4E02" w:rsidRDefault="007C4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C4994" w:rsidRPr="00EA4E02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94" w:rsidRPr="00EA4E02" w:rsidRDefault="007C4994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поселений,в том числе: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35315,9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5993,7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5993,7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94" w:rsidRPr="00EA4E02" w:rsidRDefault="007C4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94" w:rsidRPr="00EA4E02" w:rsidRDefault="007C4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C4994" w:rsidRPr="00EA4E02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994" w:rsidRPr="00EA4E02" w:rsidRDefault="007C4994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22374,6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5993,7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94" w:rsidRPr="00EA4E02" w:rsidRDefault="007C49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5993,7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94" w:rsidRPr="00EA4E02" w:rsidRDefault="007C4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94" w:rsidRPr="00EA4E02" w:rsidRDefault="007C4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433E0" w:rsidRPr="00EA4E02" w:rsidTr="00C41120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E0" w:rsidRPr="00EA4E02" w:rsidRDefault="001433E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E0" w:rsidRPr="00EA4E02" w:rsidRDefault="001433E0" w:rsidP="001433E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2025-2027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E0" w:rsidRPr="00EA4E02" w:rsidRDefault="00143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E0" w:rsidRPr="00EA4E02" w:rsidRDefault="00143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E0" w:rsidRPr="00EA4E02" w:rsidRDefault="00143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0" w:rsidRPr="00EA4E02" w:rsidRDefault="0014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0" w:rsidRPr="00EA4E02" w:rsidRDefault="0014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33E0" w:rsidRPr="00EA4E02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E0" w:rsidRPr="00EA4E02" w:rsidRDefault="001433E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3E0" w:rsidRPr="00EA4E02" w:rsidRDefault="001433E0" w:rsidP="002A0C6E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E0" w:rsidRPr="00EA4E02" w:rsidRDefault="001433E0" w:rsidP="00143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12500,0</w:t>
            </w:r>
          </w:p>
          <w:p w:rsidR="001433E0" w:rsidRPr="00EA4E02" w:rsidRDefault="001433E0" w:rsidP="00143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E0" w:rsidRPr="00EA4E02" w:rsidRDefault="00143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E0" w:rsidRPr="00EA4E02" w:rsidRDefault="00143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0" w:rsidRPr="00EA4E02" w:rsidRDefault="0014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E0" w:rsidRPr="00EA4E02" w:rsidRDefault="0014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EA4E02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A4E02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A4E02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муниципальной программы "Обеспечение пожарной безопасности Тегульдетского района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A4E02" w:rsidRDefault="00702C30" w:rsidP="00143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</w:t>
            </w:r>
            <w:r w:rsidR="001433E0"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A4E02" w:rsidRDefault="00143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A4E02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EA4E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A4E02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A4E02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EA4E02" w:rsidTr="00E47655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A4E02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A4E02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Прочие межбюджетные трансферты на муниципальную программу "Профилактика правонарушений и наркомании в Тегульдетском районе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A4E02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A4E02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A4E02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A4E02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A4E02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93DE2" w:rsidRPr="00EA4E02" w:rsidTr="00C41120">
        <w:trPr>
          <w:gridAfter w:val="1"/>
          <w:wAfter w:w="76" w:type="dxa"/>
          <w:trHeight w:val="30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2 18 00000000000 000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DE2" w:rsidRPr="00EA4E02" w:rsidRDefault="00393DE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DE2" w:rsidRPr="00EA4E02" w:rsidRDefault="0039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DE2" w:rsidRPr="00EA4E02" w:rsidRDefault="0039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93DE2" w:rsidRPr="00EA4E02" w:rsidTr="0091052D">
        <w:trPr>
          <w:gridAfter w:val="1"/>
          <w:wAfter w:w="76" w:type="dxa"/>
          <w:trHeight w:val="99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2 18 00000000000 150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DE2" w:rsidRPr="00EA4E02" w:rsidRDefault="00393DE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53,0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DE2" w:rsidRPr="00EA4E02" w:rsidRDefault="0039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DE2" w:rsidRPr="00EA4E02" w:rsidRDefault="0039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93DE2" w:rsidRPr="00EA4E02" w:rsidTr="00702C30">
        <w:trPr>
          <w:gridAfter w:val="1"/>
          <w:wAfter w:w="76" w:type="dxa"/>
          <w:trHeight w:val="18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2 18 00000100000 150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DE2" w:rsidRPr="00EA4E02" w:rsidRDefault="00393DE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DE2" w:rsidRPr="00EA4E02" w:rsidRDefault="0039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DE2" w:rsidRPr="00EA4E02" w:rsidRDefault="0039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93DE2" w:rsidRPr="00EA4E02" w:rsidTr="00702C30">
        <w:trPr>
          <w:gridAfter w:val="1"/>
          <w:wAfter w:w="76" w:type="dxa"/>
          <w:trHeight w:val="11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2 18 60010100000 150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DE2" w:rsidRPr="00EA4E02" w:rsidRDefault="00393DE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назначение, прошлых лет из бюджетов муниципальных районов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53,0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E2" w:rsidRPr="00EA4E02" w:rsidRDefault="00393D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DE2" w:rsidRPr="00EA4E02" w:rsidRDefault="0039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DE2" w:rsidRPr="00EA4E02" w:rsidRDefault="0039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2A2A2B" w:rsidRPr="00EA4E02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708"/>
        <w:gridCol w:w="567"/>
        <w:gridCol w:w="567"/>
        <w:gridCol w:w="1701"/>
        <w:gridCol w:w="709"/>
        <w:gridCol w:w="284"/>
        <w:gridCol w:w="992"/>
        <w:gridCol w:w="1417"/>
        <w:gridCol w:w="1418"/>
        <w:gridCol w:w="992"/>
        <w:gridCol w:w="851"/>
      </w:tblGrid>
      <w:tr w:rsidR="00EF7F77" w:rsidRPr="00EA4E02" w:rsidTr="00672749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02C30" w:rsidRPr="00EA4E02" w:rsidRDefault="00702C30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EA4E02" w:rsidTr="0067274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E" w:rsidRPr="00EA4E02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:rsidR="00B64B3E" w:rsidRPr="00EA4E02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64B3E" w:rsidRPr="00EA4E02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64B3E" w:rsidRPr="00EA4E02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F7F77" w:rsidRPr="00EA4E02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Приложение №2</w:t>
            </w:r>
          </w:p>
        </w:tc>
      </w:tr>
      <w:tr w:rsidR="00EF7F77" w:rsidRPr="00EA4E02" w:rsidTr="009C0F65">
        <w:trPr>
          <w:trHeight w:val="312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4779C" w:rsidRPr="00EA4E0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4779C" w:rsidRPr="00EA4E02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</w:tr>
      <w:tr w:rsidR="00EF7F77" w:rsidRPr="00EA4E02" w:rsidTr="009C0F65">
        <w:trPr>
          <w:trHeight w:val="30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A4E02" w:rsidRDefault="00EF7F77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F4779C" w:rsidRPr="00EA4E0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F4779C" w:rsidRPr="00EA4E02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9C0F65" w:rsidRPr="00EA4E02" w:rsidTr="009C0F65">
        <w:trPr>
          <w:trHeight w:val="684"/>
        </w:trPr>
        <w:tc>
          <w:tcPr>
            <w:tcW w:w="14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65" w:rsidRPr="00EA4E02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D057B6" w:rsidRPr="00EA4E02" w:rsidTr="00672749">
        <w:trPr>
          <w:trHeight w:val="439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Утверждено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План 3 мес.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Исполнено 3 мес.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% исполнения к плану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% исполнения к плану 3 мес.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A20296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71 367,0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A20296" w:rsidRPr="00EA4E02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20296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14 154,5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3 383,2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3 319,1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A20296" w:rsidRPr="00EA4E02" w:rsidTr="0075128A">
        <w:trPr>
          <w:trHeight w:val="131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12 546,9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3 053,5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2 989,4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97,9</w:t>
            </w:r>
          </w:p>
        </w:tc>
      </w:tr>
      <w:tr w:rsidR="00A20296" w:rsidRPr="00EA4E02" w:rsidTr="008065FD">
        <w:trPr>
          <w:trHeight w:val="177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A4E02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12 546,9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3 053,5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2 989,4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97,9</w:t>
            </w:r>
          </w:p>
        </w:tc>
      </w:tr>
      <w:tr w:rsidR="00A20296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11 086,5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2 836,4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2 808,2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A20296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Центральный аппарат 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7 745,3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1 972,1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20296" w:rsidRPr="00EA4E02" w:rsidTr="008065FD">
        <w:trPr>
          <w:trHeight w:val="4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7 745,3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1 972,1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20296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7 745,3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1 972,1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20296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3 023,2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A20296" w:rsidRPr="00EA4E02" w:rsidTr="008065FD">
        <w:trPr>
          <w:trHeight w:val="12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3 023,2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A20296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0296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96" w:rsidRPr="00EA4E02" w:rsidRDefault="00A2029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96" w:rsidRPr="00EA4E02" w:rsidRDefault="00A202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0A55" w:rsidRPr="00EA4E02" w:rsidTr="0091052D">
        <w:trPr>
          <w:trHeight w:val="191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A55" w:rsidRPr="00EA4E02" w:rsidRDefault="00AC0A5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Выполнение функций органами местного самоуправления (Глава местной администрации (исполнительно-распорядительного органа муниципального образования))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1 460,4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</w:tr>
      <w:tr w:rsidR="00AC0A55" w:rsidRPr="00EA4E02" w:rsidTr="008065FD">
        <w:trPr>
          <w:trHeight w:val="2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A55" w:rsidRPr="00EA4E02" w:rsidRDefault="00AC0A5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1 460,4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</w:tr>
      <w:tr w:rsidR="00AC0A55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A55" w:rsidRPr="00EA4E02" w:rsidRDefault="00AC0A5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1 460,4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</w:tr>
      <w:tr w:rsidR="00D057B6" w:rsidRPr="00EA4E02" w:rsidTr="008065FD">
        <w:trPr>
          <w:trHeight w:val="157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EA4E02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EA4E02" w:rsidTr="008065FD">
        <w:trPr>
          <w:trHeight w:val="16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EA4E02" w:rsidTr="008065FD">
        <w:trPr>
          <w:trHeight w:val="218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внешнему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C0A55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A55" w:rsidRPr="00EA4E02" w:rsidRDefault="00AC0A5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0020000002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8065FD">
        <w:trPr>
          <w:trHeight w:val="71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9900070000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0A55" w:rsidRPr="00EA4E02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A55" w:rsidRPr="00EA4E02" w:rsidRDefault="00AC0A5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1 114,6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EA4E02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8065FD">
        <w:trPr>
          <w:trHeight w:val="123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правонарушений и наркомании в Тегульдетском районе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91052D" w:rsidP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C0A55" w:rsidRPr="00EA4E02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A55" w:rsidRPr="00EA4E02" w:rsidRDefault="00AC0A5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C0A55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A55" w:rsidRPr="00EA4E02" w:rsidRDefault="00AC0A5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C0A55" w:rsidRPr="00EA4E02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A55" w:rsidRPr="00EA4E02" w:rsidRDefault="00AC0A5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C0A55" w:rsidRPr="00EA4E02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A55" w:rsidRPr="00EA4E02" w:rsidRDefault="00AC0A5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C0A55" w:rsidRPr="00EA4E02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A55" w:rsidRPr="00EA4E02" w:rsidRDefault="00AC0A5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55" w:rsidRPr="00EA4E02" w:rsidRDefault="00AC0A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91052D">
        <w:trPr>
          <w:trHeight w:val="10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91052D">
        <w:trPr>
          <w:trHeight w:val="67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A4E02">
              <w:rPr>
                <w:rFonts w:ascii="Arial" w:hAnsi="Arial" w:cs="Arial"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91052D">
        <w:trPr>
          <w:trHeight w:val="6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10185">
        <w:trPr>
          <w:trHeight w:val="42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F3C66">
        <w:trPr>
          <w:trHeight w:val="56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10185">
        <w:trPr>
          <w:trHeight w:val="131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Исполнение судебных актов по обращению взыскания на средства местного бюджета по искам к МО "Тегульдетский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10185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E87CF9" w:rsidRPr="00EA4E02" w:rsidTr="006F3C66">
        <w:trPr>
          <w:trHeight w:val="106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E87CF9" w:rsidRPr="00EA4E02" w:rsidTr="006F3C66">
        <w:trPr>
          <w:trHeight w:val="15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E87CF9" w:rsidRPr="00EA4E02" w:rsidTr="006F3C66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E87CF9" w:rsidRPr="00EA4E02" w:rsidTr="006F3C66">
        <w:trPr>
          <w:trHeight w:val="103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E87CF9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 органами, казенными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6F3C66">
        <w:trPr>
          <w:trHeight w:val="83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6F3C66">
        <w:trPr>
          <w:trHeight w:val="71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Государственная программа "Обеспечение безопасности населения 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72749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Подпрограмма "Повышение уровня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  <w:r w:rsidR="00D057B6" w:rsidRPr="00EA4E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E87CF9" w:rsidP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</w:t>
            </w:r>
            <w:r w:rsidR="00D057B6" w:rsidRPr="00EA4E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F3C66">
        <w:trPr>
          <w:trHeight w:val="10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целевая программа "Обеспечение пожарной безопасности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1446100000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 w:rsidP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</w:t>
            </w:r>
            <w:r w:rsidR="00E87CF9" w:rsidRPr="00EA4E02">
              <w:rPr>
                <w:rFonts w:ascii="Arial" w:hAnsi="Arial" w:cs="Arial"/>
                <w:sz w:val="24"/>
                <w:szCs w:val="24"/>
              </w:rPr>
              <w:t>0</w:t>
            </w:r>
            <w:r w:rsidRPr="00EA4E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E87CF9" w:rsidP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</w:t>
            </w:r>
            <w:r w:rsidR="00D057B6" w:rsidRPr="00EA4E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F3C66">
        <w:trPr>
          <w:trHeight w:val="5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1446141340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 w:rsidP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</w:t>
            </w:r>
            <w:r w:rsidR="00E87CF9" w:rsidRPr="00EA4E02">
              <w:rPr>
                <w:rFonts w:ascii="Arial" w:hAnsi="Arial" w:cs="Arial"/>
                <w:sz w:val="24"/>
                <w:szCs w:val="24"/>
              </w:rPr>
              <w:t>0</w:t>
            </w:r>
            <w:r w:rsidRPr="00EA4E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</w:t>
            </w:r>
            <w:r w:rsidR="00D057B6" w:rsidRPr="00EA4E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F3C66">
        <w:trPr>
          <w:trHeight w:val="85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1446141340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 w:rsidP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</w:t>
            </w:r>
            <w:r w:rsidR="00E87CF9" w:rsidRPr="00EA4E02">
              <w:rPr>
                <w:rFonts w:ascii="Arial" w:hAnsi="Arial" w:cs="Arial"/>
                <w:sz w:val="24"/>
                <w:szCs w:val="24"/>
              </w:rPr>
              <w:t>0</w:t>
            </w:r>
            <w:r w:rsidRPr="00EA4E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</w:t>
            </w:r>
            <w:r w:rsidR="00D057B6" w:rsidRPr="00EA4E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052D" w:rsidRPr="00EA4E02" w:rsidTr="004818C4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2D" w:rsidRPr="00EA4E02" w:rsidRDefault="0091052D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 w:rsidP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</w:t>
            </w:r>
            <w:r w:rsidR="00E87CF9" w:rsidRPr="00EA4E02">
              <w:rPr>
                <w:rFonts w:ascii="Arial" w:hAnsi="Arial" w:cs="Arial"/>
                <w:sz w:val="24"/>
                <w:szCs w:val="24"/>
              </w:rPr>
              <w:t>2</w:t>
            </w: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2D" w:rsidRPr="00EA4E02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Pr="00EA4E02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052D" w:rsidRPr="00EA4E02" w:rsidTr="004818C4">
        <w:trPr>
          <w:trHeight w:val="111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2D" w:rsidRPr="00EA4E02" w:rsidRDefault="0091052D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A4E02">
              <w:rPr>
                <w:rFonts w:ascii="Arial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 w:rsidP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</w:t>
            </w:r>
            <w:r w:rsidR="00E87CF9" w:rsidRPr="00EA4E02">
              <w:rPr>
                <w:rFonts w:ascii="Arial" w:hAnsi="Arial" w:cs="Arial"/>
                <w:sz w:val="24"/>
                <w:szCs w:val="24"/>
              </w:rPr>
              <w:t>2</w:t>
            </w: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2D" w:rsidRPr="00EA4E02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Pr="00EA4E02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Pr="00EA4E02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052D" w:rsidRPr="00EA4E02" w:rsidTr="004818C4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2D" w:rsidRPr="00EA4E02" w:rsidRDefault="0091052D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 w:rsidP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</w:t>
            </w:r>
            <w:r w:rsidR="00E87CF9" w:rsidRPr="00EA4E02">
              <w:rPr>
                <w:rFonts w:ascii="Arial" w:hAnsi="Arial" w:cs="Arial"/>
                <w:sz w:val="24"/>
                <w:szCs w:val="24"/>
              </w:rPr>
              <w:t>2</w:t>
            </w: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2D" w:rsidRPr="00EA4E02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Pr="00EA4E02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052D" w:rsidRPr="00EA4E02" w:rsidTr="004818C4">
        <w:trPr>
          <w:trHeight w:val="110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2D" w:rsidRPr="00EA4E02" w:rsidRDefault="0091052D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 w:rsidP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</w:t>
            </w:r>
            <w:r w:rsidR="00E87CF9" w:rsidRPr="00EA4E02">
              <w:rPr>
                <w:rFonts w:ascii="Arial" w:hAnsi="Arial" w:cs="Arial"/>
                <w:sz w:val="24"/>
                <w:szCs w:val="24"/>
              </w:rPr>
              <w:t>2</w:t>
            </w: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2D" w:rsidRPr="00EA4E02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Pr="00EA4E02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052D" w:rsidRPr="00EA4E02" w:rsidTr="004818C4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2D" w:rsidRPr="00EA4E02" w:rsidRDefault="0091052D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 w:rsidP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</w:t>
            </w:r>
            <w:r w:rsidR="00E87CF9" w:rsidRPr="00EA4E02">
              <w:rPr>
                <w:rFonts w:ascii="Arial" w:hAnsi="Arial" w:cs="Arial"/>
                <w:sz w:val="24"/>
                <w:szCs w:val="24"/>
              </w:rPr>
              <w:t>2</w:t>
            </w: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EA4E02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2D" w:rsidRPr="00EA4E02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Pr="00EA4E02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6F3C66">
        <w:trPr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19 196,9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87CF9" w:rsidRPr="00EA4E02" w:rsidTr="006F3C66">
        <w:trPr>
          <w:trHeight w:val="94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19 196,9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 w:rsidP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6F3C66">
        <w:trPr>
          <w:trHeight w:val="10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6F3C66">
        <w:trPr>
          <w:trHeight w:val="136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EA4E02" w:rsidTr="00D63FC4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EA4E02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6 436,2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EA4E02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D63FC4">
        <w:trPr>
          <w:trHeight w:val="17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 w:rsidP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инфраструктуры  в Тегульдетском районе на 2024-2027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D63FC4">
        <w:trPr>
          <w:trHeight w:val="66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инфраструктуры  в Тегульдетском районе на 2022-2024 годы» (софинансирование на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79524SД000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D63FC4">
        <w:trPr>
          <w:trHeight w:val="83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79524SД000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D63FC4">
        <w:trPr>
          <w:trHeight w:val="70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79524SД000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7CF9" w:rsidRPr="00EA4E02" w:rsidTr="00D63FC4">
        <w:trPr>
          <w:trHeight w:val="126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6 100,6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87CF9" w:rsidRPr="00EA4E02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6 100,6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87CF9" w:rsidRPr="00EA4E02" w:rsidTr="0067274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6 100,6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87CF9" w:rsidRPr="00EA4E02" w:rsidTr="00672749">
        <w:trPr>
          <w:trHeight w:val="184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6 100,6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11 624,5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E87CF9" w:rsidRPr="00EA4E02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87CF9" w:rsidRPr="00EA4E02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</w:tr>
      <w:tr w:rsidR="00E87CF9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A4E02">
              <w:rPr>
                <w:rFonts w:ascii="Arial" w:hAnsi="Arial" w:cs="Arial"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</w:tr>
      <w:tr w:rsidR="00E87CF9" w:rsidRPr="00EA4E02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</w:tr>
      <w:tr w:rsidR="00E87CF9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</w:tr>
      <w:tr w:rsidR="00E87CF9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F9" w:rsidRPr="00EA4E02" w:rsidRDefault="00E87C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F9" w:rsidRPr="00EA4E02" w:rsidRDefault="00E87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</w:tr>
      <w:tr w:rsidR="000C12F9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F9" w:rsidRPr="00EA4E02" w:rsidRDefault="000C12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9 989,5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  <w:tr w:rsidR="000C12F9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F9" w:rsidRPr="00EA4E02" w:rsidRDefault="000C12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5 714,5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12F9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F9" w:rsidRPr="00EA4E02" w:rsidRDefault="000C12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5 714,5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12F9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F9" w:rsidRPr="00EA4E02" w:rsidRDefault="000C12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Региональный проект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13WИ200000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5 714,5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12F9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F9" w:rsidRPr="00EA4E02" w:rsidRDefault="000C12F9" w:rsidP="0075128A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13WИ255550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 w:rsidP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 w:rsidP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 w:rsidP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12F9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F9" w:rsidRPr="00EA4E02" w:rsidRDefault="000C12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13WИ255550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12F9" w:rsidRPr="00EA4E02" w:rsidTr="00B64B3E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F9" w:rsidRPr="00EA4E02" w:rsidRDefault="000C12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13WИ255550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5 320,2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2F9" w:rsidRPr="00EA4E02" w:rsidRDefault="000C12F9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12F9" w:rsidRPr="00EA4E02" w:rsidRDefault="000C12F9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12F9" w:rsidRPr="00EA4E02" w:rsidRDefault="000C12F9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12F9" w:rsidRPr="00EA4E02" w:rsidTr="004818C4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F9" w:rsidRPr="00EA4E02" w:rsidRDefault="000C12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13WИ255550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2F9" w:rsidRPr="00EA4E02" w:rsidRDefault="000C12F9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12F9" w:rsidRPr="00EA4E02" w:rsidRDefault="000C12F9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12F9" w:rsidRPr="00EA4E02" w:rsidTr="004818C4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F9" w:rsidRPr="00EA4E02" w:rsidRDefault="000C12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 w:rsidP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13W</w:t>
            </w:r>
            <w:r w:rsidR="00264A03" w:rsidRPr="00EA4E02">
              <w:rPr>
                <w:rFonts w:ascii="Arial" w:hAnsi="Arial" w:cs="Arial"/>
                <w:sz w:val="24"/>
                <w:szCs w:val="24"/>
              </w:rPr>
              <w:t>И</w:t>
            </w:r>
            <w:r w:rsidRPr="00EA4E02">
              <w:rPr>
                <w:rFonts w:ascii="Arial" w:hAnsi="Arial" w:cs="Arial"/>
                <w:sz w:val="24"/>
                <w:szCs w:val="24"/>
              </w:rPr>
              <w:t>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2F9" w:rsidRPr="00EA4E02" w:rsidRDefault="000C12F9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12F9" w:rsidRPr="00EA4E02" w:rsidRDefault="000C12F9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12F9" w:rsidRPr="00EA4E02" w:rsidTr="004818C4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2F9" w:rsidRPr="00EA4E02" w:rsidRDefault="000C12F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 w:rsidP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13W</w:t>
            </w:r>
            <w:r w:rsidR="00264A03" w:rsidRPr="00EA4E02">
              <w:rPr>
                <w:rFonts w:ascii="Arial" w:hAnsi="Arial" w:cs="Arial"/>
                <w:sz w:val="24"/>
                <w:szCs w:val="24"/>
              </w:rPr>
              <w:t>И</w:t>
            </w:r>
            <w:r w:rsidRPr="00EA4E02">
              <w:rPr>
                <w:rFonts w:ascii="Arial" w:hAnsi="Arial" w:cs="Arial"/>
                <w:sz w:val="24"/>
                <w:szCs w:val="24"/>
              </w:rPr>
              <w:t>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F9" w:rsidRPr="00EA4E02" w:rsidRDefault="000C1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2F9" w:rsidRPr="00EA4E02" w:rsidRDefault="000C12F9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12F9" w:rsidRPr="00EA4E02" w:rsidRDefault="000C12F9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4818C4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13WИ255550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03" w:rsidRPr="00EA4E02" w:rsidRDefault="00264A03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4A03" w:rsidRPr="00EA4E02" w:rsidRDefault="00264A03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4818C4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13WИ255550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A03" w:rsidRPr="00EA4E02" w:rsidRDefault="00264A03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4A03" w:rsidRPr="00EA4E02" w:rsidRDefault="00264A03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13WИ255550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2 248,8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2 248,8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2 248,8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B64B3E">
        <w:trPr>
          <w:trHeight w:val="181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Реализация инициативного проекта "Благоустройство общественной территории, расположенной по адресу: Томская область, Тегульдетский район, с. Тегульдет, ул. Ленина, 136 б (ограждение мемориального сооружения – памятная стела – войнам землякам, павшим в боях ВОВ в 1941 – 1945 годах)"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7959141122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7959141122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7959141122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21 671,2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21 671,2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21 671,2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21 671,2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21 671,2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21 671,2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21 671,2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3 840,7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3 840,7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B64B3E">
        <w:trPr>
          <w:trHeight w:val="227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1117100000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3 840,7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(за счет средств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федерального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2 060,4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2E5FAA">
        <w:trPr>
          <w:trHeight w:val="207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(за счет средств федерального бюджета 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B64B3E">
        <w:trPr>
          <w:trHeight w:val="258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1 525,6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1 525,6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1 525,6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A2A2B" w:rsidRPr="00EA4E02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3"/>
        <w:gridCol w:w="73"/>
        <w:gridCol w:w="1222"/>
        <w:gridCol w:w="53"/>
        <w:gridCol w:w="1563"/>
        <w:gridCol w:w="1418"/>
        <w:gridCol w:w="1559"/>
        <w:gridCol w:w="1418"/>
        <w:gridCol w:w="1559"/>
        <w:gridCol w:w="1843"/>
      </w:tblGrid>
      <w:tr w:rsidR="005128A0" w:rsidRPr="00EA4E02" w:rsidTr="00E85193">
        <w:trPr>
          <w:trHeight w:val="300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A0" w:rsidRPr="00EA4E02" w:rsidRDefault="00A316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Pr="00EA4E0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Pr="00EA4E0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Pr="00EA4E0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5DA0" w:rsidRPr="00EA4E02" w:rsidRDefault="00A25D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2F1B" w:rsidRDefault="00402F1B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2F1B" w:rsidRDefault="00402F1B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2F1B" w:rsidRDefault="00402F1B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2F1B" w:rsidRDefault="00402F1B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2F1B" w:rsidRDefault="00402F1B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2F1B" w:rsidRDefault="00402F1B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2F1B" w:rsidRDefault="00402F1B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2F1B" w:rsidRDefault="00402F1B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8A0" w:rsidRPr="00EA4E02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№3</w:t>
            </w:r>
          </w:p>
        </w:tc>
      </w:tr>
      <w:tr w:rsidR="005128A0" w:rsidRPr="00EA4E02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 постановлению Администрации Тегульдетского сельского поселения от 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8298F" w:rsidRPr="00EA4E02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</w:tr>
      <w:tr w:rsidR="005128A0" w:rsidRPr="00EA4E02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405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A8298F" w:rsidRPr="00EA4E0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A8298F" w:rsidRPr="00EA4E02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  <w:p w:rsidR="0040554F" w:rsidRPr="00EA4E02" w:rsidRDefault="0040554F" w:rsidP="00405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EA4E02" w:rsidTr="00E85193">
        <w:trPr>
          <w:trHeight w:val="939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594" w:rsidRPr="00EA4E02" w:rsidRDefault="005128A0" w:rsidP="00E61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Тегульдетского сельского поселения по разделам и подразделам классификации расходов бюджетов </w:t>
            </w:r>
          </w:p>
          <w:p w:rsidR="005128A0" w:rsidRPr="00EA4E02" w:rsidRDefault="005128A0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за </w:t>
            </w:r>
            <w:r w:rsidR="00A8298F" w:rsidRPr="00EA4E0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A8298F" w:rsidRPr="00EA4E02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  <w:p w:rsidR="004D1942" w:rsidRPr="00EA4E02" w:rsidRDefault="004D1942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Pr="00EA4E02" w:rsidRDefault="004D1942" w:rsidP="004D19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1A3" w:rsidRPr="00EA4E02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A3" w:rsidRPr="00EA4E02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A8298F" w:rsidRPr="00EA4E02" w:rsidTr="00E85193">
        <w:trPr>
          <w:trHeight w:val="21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EA4E02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EA4E02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EA4E02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EA4E02" w:rsidRDefault="00A8298F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Утверждено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EA4E02" w:rsidRDefault="00A8298F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План 3 мес.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EA4E02" w:rsidRDefault="00A8298F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Исполнено 3 мес.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EA4E02" w:rsidRDefault="00A8298F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% исполнения к плану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EA4E02" w:rsidRDefault="00A8298F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% исполнения к плану 3 мес.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71 367,0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12 201,9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264A03" w:rsidRPr="00EA4E02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14 154,5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3 383,2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3 319,1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264A03" w:rsidRPr="00EA4E02" w:rsidTr="0075128A">
        <w:trPr>
          <w:trHeight w:val="1564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12 546,9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3 053,5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2 989,4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97,9</w:t>
            </w:r>
          </w:p>
        </w:tc>
      </w:tr>
      <w:tr w:rsidR="00264A03" w:rsidRPr="00EA4E02" w:rsidTr="00E85193">
        <w:trPr>
          <w:trHeight w:val="15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402F1B" w:rsidP="00402F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402F1B" w:rsidP="00402F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1 114,6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E85193">
        <w:trPr>
          <w:trHeight w:val="9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264A03" w:rsidRPr="00EA4E02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402F1B" w:rsidP="00402F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402F1B" w:rsidP="00402F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19 196,9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Дорожное хозяйство (дорожные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19 196,9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2 300,7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11 624,5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1 031,4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9 989,5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 w:rsidP="00EE0179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Профессиональная переподготовка и повышение квалификации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EE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EE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EE01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EE01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EE01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 w:rsidP="00EE01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 w:rsidP="00EE01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21 671,2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21 671,2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5 417,8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3 840,7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 w:rsidP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A03" w:rsidRPr="00EA4E02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03" w:rsidRPr="00EA4E02" w:rsidRDefault="00264A03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3 840,7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03" w:rsidRPr="00EA4E02" w:rsidRDefault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03" w:rsidRPr="00EA4E02" w:rsidRDefault="00264A03" w:rsidP="00264A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A2A2B" w:rsidRPr="00EA4E02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EA4E02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063"/>
        <w:gridCol w:w="2900"/>
        <w:gridCol w:w="4393"/>
        <w:gridCol w:w="2551"/>
        <w:gridCol w:w="2410"/>
      </w:tblGrid>
      <w:tr w:rsidR="005128A0" w:rsidRPr="00EA4E02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F0" w:rsidRPr="00EA4E02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A4E02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A4E02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A4E02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A4E02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A4E02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A4E02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A4E02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8A0" w:rsidRPr="00EA4E02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Приложение №4</w:t>
            </w:r>
          </w:p>
        </w:tc>
      </w:tr>
      <w:tr w:rsidR="005128A0" w:rsidRPr="00EA4E02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057B6" w:rsidRPr="00EA4E0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057B6" w:rsidRPr="00EA4E02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</w:tr>
      <w:tr w:rsidR="005128A0" w:rsidRPr="00EA4E02" w:rsidTr="00B25D8B">
        <w:trPr>
          <w:trHeight w:val="312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D057B6" w:rsidRPr="00EA4E0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D057B6" w:rsidRPr="00EA4E02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5128A0" w:rsidRPr="00EA4E02" w:rsidTr="00B25D8B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A4E02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A4E02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A4E02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A4E02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A4E02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EA4E02" w:rsidTr="00B25D8B">
        <w:trPr>
          <w:trHeight w:val="948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A0" w:rsidRPr="00EA4E02" w:rsidRDefault="005128A0" w:rsidP="00A15D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финансирования дефицита бюджета Тегульдетского сельского поселения по кодам классификации источников финансирования дефицитов бюджетов за </w:t>
            </w:r>
            <w:r w:rsidR="00D057B6" w:rsidRPr="00EA4E0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D057B6" w:rsidRPr="00EA4E02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5128A0" w:rsidRPr="00EA4E02" w:rsidTr="00B25D8B">
        <w:trPr>
          <w:trHeight w:val="32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A4E02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A4E02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A4E02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A4E02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A4E02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D057B6" w:rsidRPr="00EA4E02" w:rsidTr="00B25D8B">
        <w:trPr>
          <w:trHeight w:val="1320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B6" w:rsidRPr="00EA4E02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B6" w:rsidRPr="00EA4E02" w:rsidRDefault="00D057B6" w:rsidP="00A15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Утверждено 202</w:t>
            </w:r>
            <w:r w:rsidR="00A15D35" w:rsidRPr="00EA4E0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B6" w:rsidRPr="00EA4E02" w:rsidRDefault="00D057B6" w:rsidP="00A15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Исполнено 3 мес. 202</w:t>
            </w:r>
            <w:r w:rsidR="00A15D35" w:rsidRPr="00EA4E0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47250" w:rsidRPr="00EA4E02" w:rsidTr="00B25D8B">
        <w:trPr>
          <w:trHeight w:val="70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Итого источники финансирования дефицита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439,7</w:t>
            </w:r>
          </w:p>
        </w:tc>
      </w:tr>
      <w:tr w:rsidR="00F47250" w:rsidRPr="00EA4E02" w:rsidTr="00B25D8B">
        <w:trPr>
          <w:trHeight w:val="50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439,7</w:t>
            </w:r>
          </w:p>
        </w:tc>
      </w:tr>
      <w:tr w:rsidR="00F47250" w:rsidRPr="00EA4E02" w:rsidTr="00B25D8B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250" w:rsidRPr="00EA4E02" w:rsidRDefault="00F4725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439,7</w:t>
            </w:r>
          </w:p>
        </w:tc>
      </w:tr>
      <w:tr w:rsidR="00F47250" w:rsidRPr="00EA4E02" w:rsidTr="00B25D8B">
        <w:trPr>
          <w:trHeight w:val="4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-70245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-11762,2</w:t>
            </w:r>
          </w:p>
        </w:tc>
      </w:tr>
      <w:tr w:rsidR="00F47250" w:rsidRPr="00EA4E02" w:rsidTr="00B25D8B">
        <w:trPr>
          <w:trHeight w:val="68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-61895,6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-13645,8</w:t>
            </w:r>
          </w:p>
        </w:tc>
      </w:tr>
      <w:tr w:rsidR="00F47250" w:rsidRPr="00EA4E02" w:rsidTr="00B25D8B">
        <w:trPr>
          <w:trHeight w:val="4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12201,9</w:t>
            </w:r>
          </w:p>
        </w:tc>
      </w:tr>
      <w:tr w:rsidR="00F47250" w:rsidRPr="00EA4E02" w:rsidTr="00B25D8B">
        <w:trPr>
          <w:trHeight w:val="69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71367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250" w:rsidRPr="00EA4E02" w:rsidRDefault="00F472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12201,9</w:t>
            </w:r>
          </w:p>
        </w:tc>
      </w:tr>
    </w:tbl>
    <w:p w:rsidR="00FF1051" w:rsidRPr="00EA4E02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EA4E02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2409"/>
        <w:gridCol w:w="1985"/>
        <w:gridCol w:w="1559"/>
        <w:gridCol w:w="1701"/>
      </w:tblGrid>
      <w:tr w:rsidR="002921BF" w:rsidRPr="00EA4E02" w:rsidTr="002921BF">
        <w:trPr>
          <w:trHeight w:val="31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F0" w:rsidRPr="00EA4E02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A4E02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A4E02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A4E02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A4E02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A4E02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A4E02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921BF" w:rsidRPr="00EA4E02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5</w:t>
            </w:r>
          </w:p>
        </w:tc>
      </w:tr>
      <w:tr w:rsidR="002921BF" w:rsidRPr="00EA4E02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64B3E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64B3E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2921BF" w:rsidRPr="00EA4E02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B64B3E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</w:t>
            </w:r>
            <w:r w:rsidR="000D3B21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яц</w:t>
            </w:r>
            <w:r w:rsidR="00B64B3E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2921BF" w:rsidRPr="00EA4E02" w:rsidTr="002921B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21BF" w:rsidRPr="00EA4E02" w:rsidTr="002921BF">
        <w:trPr>
          <w:trHeight w:val="55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A4E02" w:rsidRDefault="002921BF" w:rsidP="00A15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резервного фонда Администрации Тегульдетского сельского поселения за </w:t>
            </w:r>
            <w:r w:rsidR="00B64B3E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B64B3E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21BF" w:rsidRPr="00EA4E02" w:rsidTr="002921BF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2921BF" w:rsidRPr="00EA4E02" w:rsidTr="002921BF">
        <w:trPr>
          <w:trHeight w:val="9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Возвращено в бюджет</w:t>
            </w:r>
          </w:p>
        </w:tc>
      </w:tr>
      <w:tr w:rsidR="002921BF" w:rsidRPr="00EA4E02" w:rsidTr="002921BF">
        <w:trPr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Дата, 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A4E02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выделения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921BF" w:rsidRPr="00EA4E02" w:rsidTr="002921BF">
        <w:trPr>
          <w:trHeight w:val="12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921BF" w:rsidRPr="00EA4E02" w:rsidTr="002921BF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A4E02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FF1051" w:rsidRPr="00EA4E02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2921BF" w:rsidRPr="00EA4E02" w:rsidRDefault="002921BF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3686"/>
        <w:gridCol w:w="2693"/>
        <w:gridCol w:w="142"/>
        <w:gridCol w:w="1701"/>
        <w:gridCol w:w="283"/>
        <w:gridCol w:w="1107"/>
        <w:gridCol w:w="736"/>
        <w:gridCol w:w="709"/>
        <w:gridCol w:w="1417"/>
        <w:gridCol w:w="142"/>
        <w:gridCol w:w="1679"/>
        <w:gridCol w:w="22"/>
      </w:tblGrid>
      <w:tr w:rsidR="00F45D17" w:rsidRPr="00EA4E02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6</w:t>
            </w:r>
          </w:p>
        </w:tc>
      </w:tr>
      <w:tr w:rsidR="00F45D17" w:rsidRPr="00EA4E02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A4E02" w:rsidRDefault="00F45D17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64B3E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F45D17" w:rsidRPr="00EA4E02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A4E02" w:rsidRDefault="00F45D17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B64B3E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B64B3E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F45D17" w:rsidRPr="00EA4E02" w:rsidTr="00F20F19">
        <w:trPr>
          <w:trHeight w:val="28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D17" w:rsidRPr="00EA4E02" w:rsidTr="00F20F19">
        <w:trPr>
          <w:trHeight w:val="288"/>
        </w:trPr>
        <w:tc>
          <w:tcPr>
            <w:tcW w:w="1431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A4E02" w:rsidRDefault="00F45D17" w:rsidP="00A15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дорожного фонда муниципального образования " Тегульдетское сельское поселение" за </w:t>
            </w:r>
            <w:r w:rsidR="00B64B3E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B64B3E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45D17" w:rsidRPr="00EA4E02" w:rsidTr="00F20F19">
        <w:trPr>
          <w:trHeight w:val="315"/>
        </w:trPr>
        <w:tc>
          <w:tcPr>
            <w:tcW w:w="143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D17" w:rsidRPr="00EA4E02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5D17" w:rsidRPr="00EA4E02" w:rsidTr="00F20F19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A4E02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027B12" w:rsidRPr="00EA4E02" w:rsidTr="00F20F19">
        <w:trPr>
          <w:trHeight w:val="184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Утверждено 2025 год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План 3 мес. 2025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Исполнено за 3 мес. 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% исполнения к плану 2025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% исполнения к плану 3 мес. 2025 года</w:t>
            </w:r>
          </w:p>
        </w:tc>
      </w:tr>
      <w:tr w:rsidR="00027B12" w:rsidRPr="00EA4E02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Остаток средств дорожного фонда на начало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7B12" w:rsidRPr="00EA4E02" w:rsidTr="00F20F19">
        <w:trPr>
          <w:trHeight w:val="9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19196,9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2309,2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2300,7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99,6</w:t>
            </w:r>
          </w:p>
        </w:tc>
      </w:tr>
      <w:tr w:rsidR="00027B12" w:rsidRPr="00EA4E02" w:rsidTr="00F20F19">
        <w:trPr>
          <w:trHeight w:val="57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3300,6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825,2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796,4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96,5</w:t>
            </w:r>
          </w:p>
        </w:tc>
      </w:tr>
      <w:tr w:rsidR="00027B12" w:rsidRPr="00EA4E02" w:rsidTr="00F20F19">
        <w:trPr>
          <w:trHeight w:val="12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2025-2027 годы"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9C77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7B12" w:rsidRPr="00EA4E02" w:rsidTr="00F20F19">
        <w:trPr>
          <w:trHeight w:val="769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в рамках государственной программы "Развитие транспортной </w:t>
            </w:r>
            <w:r w:rsidRPr="00EA4E02">
              <w:rPr>
                <w:rFonts w:ascii="Arial" w:hAnsi="Arial" w:cs="Arial"/>
                <w:sz w:val="24"/>
                <w:szCs w:val="24"/>
              </w:rPr>
              <w:lastRenderedPageBreak/>
              <w:t>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12500,0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9C77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7B12" w:rsidRPr="00EA4E02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1484,0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1504,3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101,4</w:t>
            </w:r>
          </w:p>
        </w:tc>
      </w:tr>
      <w:tr w:rsidR="00027B12" w:rsidRPr="00EA4E02" w:rsidTr="00F20F19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Расходование средств муниципального дорожного фонда -всего,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19196,9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2309,2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2300,7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99,6</w:t>
            </w:r>
          </w:p>
        </w:tc>
      </w:tr>
      <w:tr w:rsidR="00027B12" w:rsidRPr="00EA4E02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6100,6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2309,2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2300,7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99,6</w:t>
            </w:r>
          </w:p>
        </w:tc>
      </w:tr>
      <w:tr w:rsidR="00027B12" w:rsidRPr="00EA4E02" w:rsidTr="00F20F19">
        <w:trPr>
          <w:trHeight w:val="162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Муниципальной программы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6100,6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2309,2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2300,7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99,6</w:t>
            </w:r>
          </w:p>
        </w:tc>
      </w:tr>
      <w:tr w:rsidR="00027B12" w:rsidRPr="00EA4E02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Ремонт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13096,3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9C77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7B12" w:rsidRPr="00EA4E02" w:rsidTr="00F20F19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12500,0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9C77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7B12" w:rsidRPr="00EA4E02" w:rsidTr="00F20F19">
        <w:trPr>
          <w:trHeight w:val="114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муниципальной программы  «Развитие транспортной инфраструктуры  в Тегульдетском районе на 2025-2027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596,3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9C77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27B12" w:rsidRPr="00EA4E02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Остаток средств дорожного фонда на конец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12" w:rsidRPr="00EA4E02" w:rsidRDefault="00027B12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D32F5" w:rsidRPr="00EA4E02" w:rsidTr="00F20F19">
        <w:trPr>
          <w:gridAfter w:val="1"/>
          <w:wAfter w:w="22" w:type="dxa"/>
          <w:trHeight w:val="30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F19" w:rsidRPr="00EA4E02" w:rsidRDefault="00F20F19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25DA0" w:rsidRPr="00EA4E02" w:rsidRDefault="00A25DA0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A4E02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2F1B" w:rsidRPr="00EA4E02" w:rsidRDefault="00402F1B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A4E02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32F5" w:rsidRPr="00EA4E02" w:rsidRDefault="002D32F5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1243CB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D32F5" w:rsidRPr="00EA4E02" w:rsidTr="00F20F19">
        <w:trPr>
          <w:gridAfter w:val="1"/>
          <w:wAfter w:w="22" w:type="dxa"/>
          <w:trHeight w:val="30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EA4E02" w:rsidRDefault="002D32F5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к постановлению Администрации Тегульдетского сельского поселения от 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A25DA0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2D32F5" w:rsidRPr="00EA4E02" w:rsidTr="00F20F19">
        <w:trPr>
          <w:gridAfter w:val="1"/>
          <w:wAfter w:w="22" w:type="dxa"/>
          <w:trHeight w:val="36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EA4E02" w:rsidRDefault="002D32F5" w:rsidP="00A15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A25DA0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A25DA0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A15D35"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2D32F5" w:rsidRPr="00EA4E02" w:rsidTr="00F20F19">
        <w:trPr>
          <w:gridAfter w:val="1"/>
          <w:wAfter w:w="22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EA4E02" w:rsidTr="00F20F19">
        <w:trPr>
          <w:gridAfter w:val="1"/>
          <w:wAfter w:w="22" w:type="dxa"/>
          <w:trHeight w:val="288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EA4E02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о расходах бюджета Тегульдетского сельского поселения на реализацию</w:t>
            </w:r>
          </w:p>
        </w:tc>
      </w:tr>
      <w:tr w:rsidR="002D32F5" w:rsidRPr="00EA4E02" w:rsidTr="00F20F19">
        <w:trPr>
          <w:gridAfter w:val="1"/>
          <w:wAfter w:w="22" w:type="dxa"/>
          <w:trHeight w:val="300"/>
        </w:trPr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5F" w:rsidRPr="00EA4E02" w:rsidRDefault="00F9785F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</w:t>
            </w:r>
          </w:p>
          <w:p w:rsidR="002D32F5" w:rsidRPr="00EA4E02" w:rsidRDefault="00F9785F" w:rsidP="00A15D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муниципальных программ Тегульдетского сельского поселения за </w:t>
            </w:r>
            <w:r w:rsidR="00AA666D" w:rsidRPr="00EA4E02">
              <w:rPr>
                <w:rFonts w:ascii="Arial" w:hAnsi="Arial" w:cs="Arial"/>
                <w:sz w:val="24"/>
                <w:szCs w:val="24"/>
              </w:rPr>
              <w:t>3 месяца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EA4E02" w:rsidTr="00F20F19">
        <w:trPr>
          <w:gridAfter w:val="1"/>
          <w:wAfter w:w="22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EA4E02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A4E02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A25DA0" w:rsidRPr="00EA4E02" w:rsidTr="00F20F19">
        <w:trPr>
          <w:gridAfter w:val="1"/>
          <w:wAfter w:w="22" w:type="dxa"/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DA0" w:rsidRPr="00EA4E02" w:rsidRDefault="00A25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EA4E02" w:rsidRDefault="00A25DA0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Утверждено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EA4E02" w:rsidRDefault="00A25DA0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План 3 мес.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EA4E02" w:rsidRDefault="00A25DA0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Исполнено 3 мес.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EA4E02" w:rsidRDefault="00A25DA0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% исполнения к плану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EA4E02" w:rsidRDefault="00A25DA0" w:rsidP="00A15D35">
            <w:pPr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% исполнения к плану 3 мес. 202</w:t>
            </w:r>
            <w:r w:rsidR="00A15D35" w:rsidRPr="00EA4E02">
              <w:rPr>
                <w:rFonts w:ascii="Arial" w:hAnsi="Arial" w:cs="Arial"/>
                <w:sz w:val="24"/>
                <w:szCs w:val="24"/>
              </w:rPr>
              <w:t>5</w:t>
            </w:r>
            <w:r w:rsidRPr="00EA4E0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9C77A8" w:rsidRPr="00EA4E02" w:rsidTr="00F20F19">
        <w:trPr>
          <w:gridAfter w:val="1"/>
          <w:wAfter w:w="22" w:type="dxa"/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A8" w:rsidRPr="00EA4E02" w:rsidRDefault="009C77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(сельской) среды Тегульдетского сельского поселения на 2025-2027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7A8" w:rsidRPr="00EA4E02" w:rsidRDefault="009C77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5714,5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7A8" w:rsidRPr="00EA4E02" w:rsidRDefault="009C77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7A8" w:rsidRPr="00EA4E02" w:rsidRDefault="009C77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7A8" w:rsidRPr="00EA4E02" w:rsidRDefault="009C77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7A8" w:rsidRPr="00EA4E02" w:rsidRDefault="009C77A8" w:rsidP="009C77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E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C77A8" w:rsidRPr="00EA4E02" w:rsidTr="00F20F19">
        <w:trPr>
          <w:gridAfter w:val="1"/>
          <w:wAfter w:w="22" w:type="dxa"/>
          <w:trHeight w:val="4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7A8" w:rsidRPr="00EA4E02" w:rsidRDefault="009C77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7A8" w:rsidRPr="00EA4E02" w:rsidRDefault="009C77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6100,6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A8" w:rsidRPr="00EA4E02" w:rsidRDefault="009C77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2309,2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A8" w:rsidRPr="00EA4E02" w:rsidRDefault="009C77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2300,7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A8" w:rsidRPr="00EA4E02" w:rsidRDefault="009C77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7A8" w:rsidRPr="00EA4E02" w:rsidRDefault="009C77A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4E02">
              <w:rPr>
                <w:rFonts w:ascii="Arial" w:hAnsi="Arial" w:cs="Arial"/>
                <w:color w:val="000000"/>
                <w:sz w:val="24"/>
                <w:szCs w:val="24"/>
              </w:rPr>
              <w:t>99,6</w:t>
            </w:r>
          </w:p>
        </w:tc>
      </w:tr>
    </w:tbl>
    <w:p w:rsidR="00FA445E" w:rsidRPr="00735B29" w:rsidRDefault="00FA445E" w:rsidP="007A18EA">
      <w:pPr>
        <w:spacing w:after="0"/>
        <w:rPr>
          <w:rFonts w:ascii="Arial" w:hAnsi="Arial" w:cs="Arial"/>
          <w:sz w:val="24"/>
          <w:szCs w:val="24"/>
        </w:rPr>
      </w:pPr>
    </w:p>
    <w:sectPr w:rsidR="00FA445E" w:rsidRPr="00735B29" w:rsidSect="00E85193">
      <w:pgSz w:w="16838" w:h="11906" w:orient="landscape"/>
      <w:pgMar w:top="1134" w:right="851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F6" w:rsidRDefault="00DD77F6" w:rsidP="000D7E96">
      <w:pPr>
        <w:spacing w:after="0" w:line="240" w:lineRule="auto"/>
      </w:pPr>
      <w:r>
        <w:separator/>
      </w:r>
    </w:p>
  </w:endnote>
  <w:endnote w:type="continuationSeparator" w:id="0">
    <w:p w:rsidR="00DD77F6" w:rsidRDefault="00DD77F6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F6" w:rsidRDefault="00DD77F6" w:rsidP="000D7E96">
      <w:pPr>
        <w:spacing w:after="0" w:line="240" w:lineRule="auto"/>
      </w:pPr>
      <w:r>
        <w:separator/>
      </w:r>
    </w:p>
  </w:footnote>
  <w:footnote w:type="continuationSeparator" w:id="0">
    <w:p w:rsidR="00DD77F6" w:rsidRDefault="00DD77F6" w:rsidP="000D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07F67"/>
    <w:rsid w:val="00012A44"/>
    <w:rsid w:val="00013054"/>
    <w:rsid w:val="000226AC"/>
    <w:rsid w:val="00027B12"/>
    <w:rsid w:val="000306AD"/>
    <w:rsid w:val="00042828"/>
    <w:rsid w:val="00042DFD"/>
    <w:rsid w:val="00045C6D"/>
    <w:rsid w:val="00065504"/>
    <w:rsid w:val="00067A5C"/>
    <w:rsid w:val="00070FEF"/>
    <w:rsid w:val="00084130"/>
    <w:rsid w:val="00090B24"/>
    <w:rsid w:val="000A1294"/>
    <w:rsid w:val="000A60C9"/>
    <w:rsid w:val="000A66AA"/>
    <w:rsid w:val="000B475D"/>
    <w:rsid w:val="000B5735"/>
    <w:rsid w:val="000B6728"/>
    <w:rsid w:val="000B683D"/>
    <w:rsid w:val="000B68B2"/>
    <w:rsid w:val="000C12F9"/>
    <w:rsid w:val="000C38C1"/>
    <w:rsid w:val="000D3B21"/>
    <w:rsid w:val="000D7E96"/>
    <w:rsid w:val="000E3A67"/>
    <w:rsid w:val="000E7556"/>
    <w:rsid w:val="000F4AF0"/>
    <w:rsid w:val="000F6F4E"/>
    <w:rsid w:val="00101378"/>
    <w:rsid w:val="00101C10"/>
    <w:rsid w:val="001029F8"/>
    <w:rsid w:val="001114E4"/>
    <w:rsid w:val="00111EF0"/>
    <w:rsid w:val="00112273"/>
    <w:rsid w:val="0011240A"/>
    <w:rsid w:val="0011334F"/>
    <w:rsid w:val="001243CB"/>
    <w:rsid w:val="0012591C"/>
    <w:rsid w:val="001275F9"/>
    <w:rsid w:val="0013371A"/>
    <w:rsid w:val="001433E0"/>
    <w:rsid w:val="001456E5"/>
    <w:rsid w:val="0014741B"/>
    <w:rsid w:val="0015358D"/>
    <w:rsid w:val="001537E0"/>
    <w:rsid w:val="0015382F"/>
    <w:rsid w:val="00157736"/>
    <w:rsid w:val="00157C8D"/>
    <w:rsid w:val="00160117"/>
    <w:rsid w:val="00162871"/>
    <w:rsid w:val="00172EF0"/>
    <w:rsid w:val="001852E8"/>
    <w:rsid w:val="00186B43"/>
    <w:rsid w:val="00192FBE"/>
    <w:rsid w:val="00193EE1"/>
    <w:rsid w:val="001A4DC4"/>
    <w:rsid w:val="001A6EE6"/>
    <w:rsid w:val="001A71A3"/>
    <w:rsid w:val="001B18CA"/>
    <w:rsid w:val="001B29FA"/>
    <w:rsid w:val="001D2471"/>
    <w:rsid w:val="001D4F3B"/>
    <w:rsid w:val="001D55EC"/>
    <w:rsid w:val="001D6D9F"/>
    <w:rsid w:val="001E01DA"/>
    <w:rsid w:val="001E351E"/>
    <w:rsid w:val="001F1536"/>
    <w:rsid w:val="001F2E4B"/>
    <w:rsid w:val="00201002"/>
    <w:rsid w:val="00201CF7"/>
    <w:rsid w:val="002078AB"/>
    <w:rsid w:val="00216AA1"/>
    <w:rsid w:val="0021778A"/>
    <w:rsid w:val="002256EA"/>
    <w:rsid w:val="00235A7E"/>
    <w:rsid w:val="0023762D"/>
    <w:rsid w:val="002421A7"/>
    <w:rsid w:val="0024480F"/>
    <w:rsid w:val="00245F44"/>
    <w:rsid w:val="00245F7D"/>
    <w:rsid w:val="00246B72"/>
    <w:rsid w:val="002510E8"/>
    <w:rsid w:val="00253313"/>
    <w:rsid w:val="00254B00"/>
    <w:rsid w:val="00261BEF"/>
    <w:rsid w:val="002648E8"/>
    <w:rsid w:val="00264A03"/>
    <w:rsid w:val="00271573"/>
    <w:rsid w:val="00274845"/>
    <w:rsid w:val="00275A33"/>
    <w:rsid w:val="0027734D"/>
    <w:rsid w:val="00281C6D"/>
    <w:rsid w:val="0028445B"/>
    <w:rsid w:val="002871DB"/>
    <w:rsid w:val="0029002E"/>
    <w:rsid w:val="002920F6"/>
    <w:rsid w:val="002921BF"/>
    <w:rsid w:val="002945BC"/>
    <w:rsid w:val="002A01EF"/>
    <w:rsid w:val="002A0C30"/>
    <w:rsid w:val="002A0C6E"/>
    <w:rsid w:val="002A2A2B"/>
    <w:rsid w:val="002A2BB4"/>
    <w:rsid w:val="002B03F4"/>
    <w:rsid w:val="002B0C1D"/>
    <w:rsid w:val="002C043F"/>
    <w:rsid w:val="002C4132"/>
    <w:rsid w:val="002C55BA"/>
    <w:rsid w:val="002D32F5"/>
    <w:rsid w:val="002D604C"/>
    <w:rsid w:val="002E5FAA"/>
    <w:rsid w:val="002E7CDC"/>
    <w:rsid w:val="002F041A"/>
    <w:rsid w:val="002F124E"/>
    <w:rsid w:val="002F6B52"/>
    <w:rsid w:val="002F75A6"/>
    <w:rsid w:val="00304129"/>
    <w:rsid w:val="003066D9"/>
    <w:rsid w:val="0031213C"/>
    <w:rsid w:val="0031376D"/>
    <w:rsid w:val="00321930"/>
    <w:rsid w:val="003223EC"/>
    <w:rsid w:val="00326C4C"/>
    <w:rsid w:val="00330524"/>
    <w:rsid w:val="00331830"/>
    <w:rsid w:val="0033245B"/>
    <w:rsid w:val="00332C07"/>
    <w:rsid w:val="00337367"/>
    <w:rsid w:val="0033741B"/>
    <w:rsid w:val="0035104A"/>
    <w:rsid w:val="00353139"/>
    <w:rsid w:val="00360623"/>
    <w:rsid w:val="00367437"/>
    <w:rsid w:val="003704E0"/>
    <w:rsid w:val="003711CA"/>
    <w:rsid w:val="00373A5E"/>
    <w:rsid w:val="00374996"/>
    <w:rsid w:val="00381557"/>
    <w:rsid w:val="00387744"/>
    <w:rsid w:val="0039235E"/>
    <w:rsid w:val="00392EB7"/>
    <w:rsid w:val="00393DE2"/>
    <w:rsid w:val="003A5874"/>
    <w:rsid w:val="003A6C35"/>
    <w:rsid w:val="003B01BC"/>
    <w:rsid w:val="003B17F7"/>
    <w:rsid w:val="003B1E38"/>
    <w:rsid w:val="003B7E2A"/>
    <w:rsid w:val="003C44AD"/>
    <w:rsid w:val="003C57FC"/>
    <w:rsid w:val="003C5910"/>
    <w:rsid w:val="003D0C73"/>
    <w:rsid w:val="003D358A"/>
    <w:rsid w:val="003D42B5"/>
    <w:rsid w:val="003D5433"/>
    <w:rsid w:val="003D55A3"/>
    <w:rsid w:val="003D7F00"/>
    <w:rsid w:val="003E6BA3"/>
    <w:rsid w:val="003F34E7"/>
    <w:rsid w:val="003F5090"/>
    <w:rsid w:val="003F7ED7"/>
    <w:rsid w:val="004003EE"/>
    <w:rsid w:val="004010B2"/>
    <w:rsid w:val="004016C2"/>
    <w:rsid w:val="00402F1B"/>
    <w:rsid w:val="0040330E"/>
    <w:rsid w:val="004034E4"/>
    <w:rsid w:val="00404644"/>
    <w:rsid w:val="0040554F"/>
    <w:rsid w:val="004059C1"/>
    <w:rsid w:val="00420D99"/>
    <w:rsid w:val="00420FD2"/>
    <w:rsid w:val="0042114E"/>
    <w:rsid w:val="0042114F"/>
    <w:rsid w:val="00424068"/>
    <w:rsid w:val="004253FD"/>
    <w:rsid w:val="004271FD"/>
    <w:rsid w:val="00432415"/>
    <w:rsid w:val="00437876"/>
    <w:rsid w:val="00440141"/>
    <w:rsid w:val="004476B6"/>
    <w:rsid w:val="00457457"/>
    <w:rsid w:val="0046046F"/>
    <w:rsid w:val="00466E7F"/>
    <w:rsid w:val="00471800"/>
    <w:rsid w:val="00472505"/>
    <w:rsid w:val="00472FA3"/>
    <w:rsid w:val="00473DD4"/>
    <w:rsid w:val="00473E24"/>
    <w:rsid w:val="0047594B"/>
    <w:rsid w:val="004776D6"/>
    <w:rsid w:val="004818C4"/>
    <w:rsid w:val="00481C49"/>
    <w:rsid w:val="00491E95"/>
    <w:rsid w:val="00492AAB"/>
    <w:rsid w:val="00492B3B"/>
    <w:rsid w:val="004A12B1"/>
    <w:rsid w:val="004B444C"/>
    <w:rsid w:val="004B5142"/>
    <w:rsid w:val="004B6196"/>
    <w:rsid w:val="004C2F1F"/>
    <w:rsid w:val="004C40F6"/>
    <w:rsid w:val="004C5A20"/>
    <w:rsid w:val="004C74BE"/>
    <w:rsid w:val="004D095A"/>
    <w:rsid w:val="004D1457"/>
    <w:rsid w:val="004D1942"/>
    <w:rsid w:val="004D7FC8"/>
    <w:rsid w:val="004E12F7"/>
    <w:rsid w:val="004E2C76"/>
    <w:rsid w:val="004E32C5"/>
    <w:rsid w:val="004E5748"/>
    <w:rsid w:val="004F1669"/>
    <w:rsid w:val="004F50AA"/>
    <w:rsid w:val="004F6B58"/>
    <w:rsid w:val="004F7C0A"/>
    <w:rsid w:val="00500AD6"/>
    <w:rsid w:val="00504AD1"/>
    <w:rsid w:val="005128A0"/>
    <w:rsid w:val="005155AA"/>
    <w:rsid w:val="005155EC"/>
    <w:rsid w:val="005173B9"/>
    <w:rsid w:val="00522C7B"/>
    <w:rsid w:val="00524152"/>
    <w:rsid w:val="00527230"/>
    <w:rsid w:val="00531BAE"/>
    <w:rsid w:val="00541E35"/>
    <w:rsid w:val="00542FC2"/>
    <w:rsid w:val="00543059"/>
    <w:rsid w:val="00550F8E"/>
    <w:rsid w:val="0055102A"/>
    <w:rsid w:val="0056291F"/>
    <w:rsid w:val="00564852"/>
    <w:rsid w:val="00571A03"/>
    <w:rsid w:val="005852F1"/>
    <w:rsid w:val="0058557B"/>
    <w:rsid w:val="00591E1E"/>
    <w:rsid w:val="005A7AD0"/>
    <w:rsid w:val="005B3FB6"/>
    <w:rsid w:val="005B40D1"/>
    <w:rsid w:val="005C02FD"/>
    <w:rsid w:val="005C3211"/>
    <w:rsid w:val="005D23DF"/>
    <w:rsid w:val="005D3E75"/>
    <w:rsid w:val="005D40E4"/>
    <w:rsid w:val="005D4D7C"/>
    <w:rsid w:val="005E47D0"/>
    <w:rsid w:val="005F01AA"/>
    <w:rsid w:val="006017A7"/>
    <w:rsid w:val="00603986"/>
    <w:rsid w:val="00610185"/>
    <w:rsid w:val="00630E11"/>
    <w:rsid w:val="0064595C"/>
    <w:rsid w:val="00650755"/>
    <w:rsid w:val="0065330C"/>
    <w:rsid w:val="00654AFF"/>
    <w:rsid w:val="00654B28"/>
    <w:rsid w:val="00661052"/>
    <w:rsid w:val="00663885"/>
    <w:rsid w:val="00664F15"/>
    <w:rsid w:val="00672749"/>
    <w:rsid w:val="0069084D"/>
    <w:rsid w:val="006A0D7C"/>
    <w:rsid w:val="006A1797"/>
    <w:rsid w:val="006A4AD4"/>
    <w:rsid w:val="006A4C51"/>
    <w:rsid w:val="006B19D3"/>
    <w:rsid w:val="006B3D4F"/>
    <w:rsid w:val="006B4E60"/>
    <w:rsid w:val="006B5CE8"/>
    <w:rsid w:val="006B7EE8"/>
    <w:rsid w:val="006C2520"/>
    <w:rsid w:val="006C28CF"/>
    <w:rsid w:val="006C3C8D"/>
    <w:rsid w:val="006C3CB2"/>
    <w:rsid w:val="006C52FB"/>
    <w:rsid w:val="006C6579"/>
    <w:rsid w:val="006D06C3"/>
    <w:rsid w:val="006D1980"/>
    <w:rsid w:val="006D77C9"/>
    <w:rsid w:val="006E2982"/>
    <w:rsid w:val="006E557A"/>
    <w:rsid w:val="006F3C66"/>
    <w:rsid w:val="0070174A"/>
    <w:rsid w:val="00702C30"/>
    <w:rsid w:val="00702D9E"/>
    <w:rsid w:val="00702F19"/>
    <w:rsid w:val="0070554C"/>
    <w:rsid w:val="007206FB"/>
    <w:rsid w:val="00724F08"/>
    <w:rsid w:val="00724F68"/>
    <w:rsid w:val="007257E5"/>
    <w:rsid w:val="00731AE5"/>
    <w:rsid w:val="00734929"/>
    <w:rsid w:val="00735B29"/>
    <w:rsid w:val="00747646"/>
    <w:rsid w:val="0075128A"/>
    <w:rsid w:val="00772629"/>
    <w:rsid w:val="0077642E"/>
    <w:rsid w:val="00785922"/>
    <w:rsid w:val="007901AF"/>
    <w:rsid w:val="00790538"/>
    <w:rsid w:val="007970B4"/>
    <w:rsid w:val="007A18EA"/>
    <w:rsid w:val="007A27C3"/>
    <w:rsid w:val="007A2D9C"/>
    <w:rsid w:val="007B4037"/>
    <w:rsid w:val="007B5606"/>
    <w:rsid w:val="007B6A08"/>
    <w:rsid w:val="007C24A6"/>
    <w:rsid w:val="007C4994"/>
    <w:rsid w:val="007D13AB"/>
    <w:rsid w:val="007E0A68"/>
    <w:rsid w:val="007E3386"/>
    <w:rsid w:val="007E6CEE"/>
    <w:rsid w:val="007E6FD2"/>
    <w:rsid w:val="007E7880"/>
    <w:rsid w:val="007F15C4"/>
    <w:rsid w:val="007F7C3D"/>
    <w:rsid w:val="00805177"/>
    <w:rsid w:val="008065FD"/>
    <w:rsid w:val="00806AE8"/>
    <w:rsid w:val="008073D0"/>
    <w:rsid w:val="00812348"/>
    <w:rsid w:val="00814676"/>
    <w:rsid w:val="0081603E"/>
    <w:rsid w:val="008203BE"/>
    <w:rsid w:val="0082778F"/>
    <w:rsid w:val="00842E5C"/>
    <w:rsid w:val="008431ED"/>
    <w:rsid w:val="008535D7"/>
    <w:rsid w:val="00853D63"/>
    <w:rsid w:val="008641CD"/>
    <w:rsid w:val="008651B2"/>
    <w:rsid w:val="00870978"/>
    <w:rsid w:val="00870D2D"/>
    <w:rsid w:val="00873D98"/>
    <w:rsid w:val="008771BB"/>
    <w:rsid w:val="008778C3"/>
    <w:rsid w:val="00877960"/>
    <w:rsid w:val="00885885"/>
    <w:rsid w:val="00896BA9"/>
    <w:rsid w:val="008B08E9"/>
    <w:rsid w:val="008B1416"/>
    <w:rsid w:val="008B1B3D"/>
    <w:rsid w:val="008C3462"/>
    <w:rsid w:val="008C3DB9"/>
    <w:rsid w:val="008C556C"/>
    <w:rsid w:val="008D44C5"/>
    <w:rsid w:val="008E3F8D"/>
    <w:rsid w:val="008E67A1"/>
    <w:rsid w:val="008E6DD1"/>
    <w:rsid w:val="008E7840"/>
    <w:rsid w:val="008F0DE2"/>
    <w:rsid w:val="008F2D13"/>
    <w:rsid w:val="008F494F"/>
    <w:rsid w:val="00901A12"/>
    <w:rsid w:val="00902107"/>
    <w:rsid w:val="00905A9E"/>
    <w:rsid w:val="0091052D"/>
    <w:rsid w:val="0091082A"/>
    <w:rsid w:val="00913D14"/>
    <w:rsid w:val="009153ED"/>
    <w:rsid w:val="009162D6"/>
    <w:rsid w:val="00916D5F"/>
    <w:rsid w:val="0091719A"/>
    <w:rsid w:val="0092396B"/>
    <w:rsid w:val="009254DD"/>
    <w:rsid w:val="00925886"/>
    <w:rsid w:val="00925C8A"/>
    <w:rsid w:val="00926FD4"/>
    <w:rsid w:val="00937315"/>
    <w:rsid w:val="009417E5"/>
    <w:rsid w:val="00943DC6"/>
    <w:rsid w:val="00951989"/>
    <w:rsid w:val="00952E53"/>
    <w:rsid w:val="00953644"/>
    <w:rsid w:val="009616FC"/>
    <w:rsid w:val="00962530"/>
    <w:rsid w:val="0097113B"/>
    <w:rsid w:val="0097506B"/>
    <w:rsid w:val="009766D8"/>
    <w:rsid w:val="00976BF4"/>
    <w:rsid w:val="00980470"/>
    <w:rsid w:val="009806E9"/>
    <w:rsid w:val="00980D5B"/>
    <w:rsid w:val="00997400"/>
    <w:rsid w:val="009A1236"/>
    <w:rsid w:val="009A1B6D"/>
    <w:rsid w:val="009A212E"/>
    <w:rsid w:val="009A4F95"/>
    <w:rsid w:val="009A7F9A"/>
    <w:rsid w:val="009B0464"/>
    <w:rsid w:val="009B6FF9"/>
    <w:rsid w:val="009C0962"/>
    <w:rsid w:val="009C0F65"/>
    <w:rsid w:val="009C3347"/>
    <w:rsid w:val="009C77A8"/>
    <w:rsid w:val="009D1E7B"/>
    <w:rsid w:val="009D2A72"/>
    <w:rsid w:val="009D4ECA"/>
    <w:rsid w:val="009D7B1E"/>
    <w:rsid w:val="009E3BF8"/>
    <w:rsid w:val="009E4551"/>
    <w:rsid w:val="009E5303"/>
    <w:rsid w:val="009F2A97"/>
    <w:rsid w:val="009F397C"/>
    <w:rsid w:val="009F52C8"/>
    <w:rsid w:val="009F7DA2"/>
    <w:rsid w:val="00A0590D"/>
    <w:rsid w:val="00A077EA"/>
    <w:rsid w:val="00A1170B"/>
    <w:rsid w:val="00A15D35"/>
    <w:rsid w:val="00A20296"/>
    <w:rsid w:val="00A234F9"/>
    <w:rsid w:val="00A25DA0"/>
    <w:rsid w:val="00A316A0"/>
    <w:rsid w:val="00A329FA"/>
    <w:rsid w:val="00A432C5"/>
    <w:rsid w:val="00A512CF"/>
    <w:rsid w:val="00A53E1A"/>
    <w:rsid w:val="00A57E93"/>
    <w:rsid w:val="00A651CD"/>
    <w:rsid w:val="00A664B5"/>
    <w:rsid w:val="00A6728F"/>
    <w:rsid w:val="00A80AEA"/>
    <w:rsid w:val="00A8298F"/>
    <w:rsid w:val="00A8751E"/>
    <w:rsid w:val="00A91F8F"/>
    <w:rsid w:val="00A94763"/>
    <w:rsid w:val="00AA2F4F"/>
    <w:rsid w:val="00AA666D"/>
    <w:rsid w:val="00AB497B"/>
    <w:rsid w:val="00AC08C0"/>
    <w:rsid w:val="00AC0A55"/>
    <w:rsid w:val="00AC198D"/>
    <w:rsid w:val="00AC48DA"/>
    <w:rsid w:val="00AD0883"/>
    <w:rsid w:val="00AD56E9"/>
    <w:rsid w:val="00AD63B9"/>
    <w:rsid w:val="00AD6447"/>
    <w:rsid w:val="00AE232F"/>
    <w:rsid w:val="00AF04D1"/>
    <w:rsid w:val="00AF2FA1"/>
    <w:rsid w:val="00AF6227"/>
    <w:rsid w:val="00B04B03"/>
    <w:rsid w:val="00B05199"/>
    <w:rsid w:val="00B05C21"/>
    <w:rsid w:val="00B0638C"/>
    <w:rsid w:val="00B101EA"/>
    <w:rsid w:val="00B1096B"/>
    <w:rsid w:val="00B12F6E"/>
    <w:rsid w:val="00B154B7"/>
    <w:rsid w:val="00B1736A"/>
    <w:rsid w:val="00B249F1"/>
    <w:rsid w:val="00B25D8B"/>
    <w:rsid w:val="00B339F0"/>
    <w:rsid w:val="00B440D4"/>
    <w:rsid w:val="00B511F2"/>
    <w:rsid w:val="00B608EB"/>
    <w:rsid w:val="00B6211A"/>
    <w:rsid w:val="00B64B3E"/>
    <w:rsid w:val="00B70C6A"/>
    <w:rsid w:val="00B7190F"/>
    <w:rsid w:val="00B72FDB"/>
    <w:rsid w:val="00B84103"/>
    <w:rsid w:val="00B87244"/>
    <w:rsid w:val="00B87FF3"/>
    <w:rsid w:val="00B9729A"/>
    <w:rsid w:val="00BA0C81"/>
    <w:rsid w:val="00BB0E87"/>
    <w:rsid w:val="00BB6C18"/>
    <w:rsid w:val="00BC4FB0"/>
    <w:rsid w:val="00BC5EA3"/>
    <w:rsid w:val="00BD5626"/>
    <w:rsid w:val="00BD5FCF"/>
    <w:rsid w:val="00BE2D6E"/>
    <w:rsid w:val="00BF7965"/>
    <w:rsid w:val="00C00A3B"/>
    <w:rsid w:val="00C00F88"/>
    <w:rsid w:val="00C07756"/>
    <w:rsid w:val="00C07EAF"/>
    <w:rsid w:val="00C1158A"/>
    <w:rsid w:val="00C12E46"/>
    <w:rsid w:val="00C25CC5"/>
    <w:rsid w:val="00C26E3C"/>
    <w:rsid w:val="00C355E3"/>
    <w:rsid w:val="00C358C7"/>
    <w:rsid w:val="00C36E5B"/>
    <w:rsid w:val="00C41120"/>
    <w:rsid w:val="00C41352"/>
    <w:rsid w:val="00C42957"/>
    <w:rsid w:val="00C55852"/>
    <w:rsid w:val="00C5717D"/>
    <w:rsid w:val="00C63160"/>
    <w:rsid w:val="00C64B4A"/>
    <w:rsid w:val="00C67CE8"/>
    <w:rsid w:val="00C81A89"/>
    <w:rsid w:val="00C81A9E"/>
    <w:rsid w:val="00C81F6B"/>
    <w:rsid w:val="00C87DCD"/>
    <w:rsid w:val="00C91AE3"/>
    <w:rsid w:val="00C933A3"/>
    <w:rsid w:val="00C979D2"/>
    <w:rsid w:val="00CB3136"/>
    <w:rsid w:val="00CB649B"/>
    <w:rsid w:val="00CC016F"/>
    <w:rsid w:val="00CC24D0"/>
    <w:rsid w:val="00CD21F7"/>
    <w:rsid w:val="00CD4D23"/>
    <w:rsid w:val="00CD62F1"/>
    <w:rsid w:val="00CD795E"/>
    <w:rsid w:val="00CF1CE6"/>
    <w:rsid w:val="00CF4514"/>
    <w:rsid w:val="00D00CE1"/>
    <w:rsid w:val="00D057B6"/>
    <w:rsid w:val="00D13B0A"/>
    <w:rsid w:val="00D26BE1"/>
    <w:rsid w:val="00D411B3"/>
    <w:rsid w:val="00D425F1"/>
    <w:rsid w:val="00D50B46"/>
    <w:rsid w:val="00D5457A"/>
    <w:rsid w:val="00D57279"/>
    <w:rsid w:val="00D57438"/>
    <w:rsid w:val="00D57894"/>
    <w:rsid w:val="00D63887"/>
    <w:rsid w:val="00D63FC4"/>
    <w:rsid w:val="00D65406"/>
    <w:rsid w:val="00D67A3C"/>
    <w:rsid w:val="00D70310"/>
    <w:rsid w:val="00D71889"/>
    <w:rsid w:val="00D75B6D"/>
    <w:rsid w:val="00D8052D"/>
    <w:rsid w:val="00D81C0F"/>
    <w:rsid w:val="00D83EFE"/>
    <w:rsid w:val="00D84818"/>
    <w:rsid w:val="00D91B68"/>
    <w:rsid w:val="00D937B3"/>
    <w:rsid w:val="00DA07B3"/>
    <w:rsid w:val="00DA54AB"/>
    <w:rsid w:val="00DA6B3A"/>
    <w:rsid w:val="00DB68FE"/>
    <w:rsid w:val="00DC2AA0"/>
    <w:rsid w:val="00DC3801"/>
    <w:rsid w:val="00DC7304"/>
    <w:rsid w:val="00DD10F6"/>
    <w:rsid w:val="00DD6938"/>
    <w:rsid w:val="00DD77F6"/>
    <w:rsid w:val="00DE2532"/>
    <w:rsid w:val="00DE79AD"/>
    <w:rsid w:val="00DF2168"/>
    <w:rsid w:val="00DF3295"/>
    <w:rsid w:val="00E03421"/>
    <w:rsid w:val="00E07A4D"/>
    <w:rsid w:val="00E07BD3"/>
    <w:rsid w:val="00E10501"/>
    <w:rsid w:val="00E1698A"/>
    <w:rsid w:val="00E209D0"/>
    <w:rsid w:val="00E210F0"/>
    <w:rsid w:val="00E22584"/>
    <w:rsid w:val="00E22E06"/>
    <w:rsid w:val="00E235A9"/>
    <w:rsid w:val="00E24170"/>
    <w:rsid w:val="00E26E28"/>
    <w:rsid w:val="00E34D25"/>
    <w:rsid w:val="00E37DA6"/>
    <w:rsid w:val="00E41772"/>
    <w:rsid w:val="00E47655"/>
    <w:rsid w:val="00E513B4"/>
    <w:rsid w:val="00E52435"/>
    <w:rsid w:val="00E52D2E"/>
    <w:rsid w:val="00E53944"/>
    <w:rsid w:val="00E55F59"/>
    <w:rsid w:val="00E564CC"/>
    <w:rsid w:val="00E60E0C"/>
    <w:rsid w:val="00E61594"/>
    <w:rsid w:val="00E64E8B"/>
    <w:rsid w:val="00E651D3"/>
    <w:rsid w:val="00E71ABF"/>
    <w:rsid w:val="00E72D00"/>
    <w:rsid w:val="00E730A7"/>
    <w:rsid w:val="00E83940"/>
    <w:rsid w:val="00E84230"/>
    <w:rsid w:val="00E85193"/>
    <w:rsid w:val="00E85F79"/>
    <w:rsid w:val="00E862E3"/>
    <w:rsid w:val="00E87CF9"/>
    <w:rsid w:val="00E960B3"/>
    <w:rsid w:val="00EA0680"/>
    <w:rsid w:val="00EA29C5"/>
    <w:rsid w:val="00EA2A37"/>
    <w:rsid w:val="00EA4517"/>
    <w:rsid w:val="00EA4CB8"/>
    <w:rsid w:val="00EA4E02"/>
    <w:rsid w:val="00EA75BA"/>
    <w:rsid w:val="00EA7B5B"/>
    <w:rsid w:val="00EB14E5"/>
    <w:rsid w:val="00EB2057"/>
    <w:rsid w:val="00EB2B91"/>
    <w:rsid w:val="00EC2E09"/>
    <w:rsid w:val="00EC54BC"/>
    <w:rsid w:val="00ED5702"/>
    <w:rsid w:val="00ED6308"/>
    <w:rsid w:val="00ED69F7"/>
    <w:rsid w:val="00EE0AD8"/>
    <w:rsid w:val="00EE690D"/>
    <w:rsid w:val="00EE7884"/>
    <w:rsid w:val="00EF2EEB"/>
    <w:rsid w:val="00EF48B5"/>
    <w:rsid w:val="00EF5C79"/>
    <w:rsid w:val="00EF6F1E"/>
    <w:rsid w:val="00EF7AB7"/>
    <w:rsid w:val="00EF7F77"/>
    <w:rsid w:val="00F01F64"/>
    <w:rsid w:val="00F03E59"/>
    <w:rsid w:val="00F05810"/>
    <w:rsid w:val="00F14CDA"/>
    <w:rsid w:val="00F1574C"/>
    <w:rsid w:val="00F20F19"/>
    <w:rsid w:val="00F30DFA"/>
    <w:rsid w:val="00F3375C"/>
    <w:rsid w:val="00F35950"/>
    <w:rsid w:val="00F36B2E"/>
    <w:rsid w:val="00F42799"/>
    <w:rsid w:val="00F45D17"/>
    <w:rsid w:val="00F46278"/>
    <w:rsid w:val="00F47250"/>
    <w:rsid w:val="00F4779C"/>
    <w:rsid w:val="00F51F93"/>
    <w:rsid w:val="00F5373C"/>
    <w:rsid w:val="00F54F95"/>
    <w:rsid w:val="00F57F58"/>
    <w:rsid w:val="00F702AC"/>
    <w:rsid w:val="00F71D0B"/>
    <w:rsid w:val="00F77C7F"/>
    <w:rsid w:val="00F8643A"/>
    <w:rsid w:val="00F92396"/>
    <w:rsid w:val="00F9785F"/>
    <w:rsid w:val="00FA445E"/>
    <w:rsid w:val="00FA5C2A"/>
    <w:rsid w:val="00FA5D88"/>
    <w:rsid w:val="00FA7183"/>
    <w:rsid w:val="00FB6C91"/>
    <w:rsid w:val="00FC6F19"/>
    <w:rsid w:val="00FC7652"/>
    <w:rsid w:val="00FC7A22"/>
    <w:rsid w:val="00FD1E39"/>
    <w:rsid w:val="00FD5CBD"/>
    <w:rsid w:val="00FE0878"/>
    <w:rsid w:val="00FE08AC"/>
    <w:rsid w:val="00FE2194"/>
    <w:rsid w:val="00FE4A94"/>
    <w:rsid w:val="00FE6659"/>
    <w:rsid w:val="00FE6A5A"/>
    <w:rsid w:val="00FF0E38"/>
    <w:rsid w:val="00FF1051"/>
    <w:rsid w:val="00FF1807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72FAE0-7660-44B7-9BD2-F4E38F96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A1236"/>
  </w:style>
  <w:style w:type="character" w:styleId="af0">
    <w:name w:val="Hyperlink"/>
    <w:basedOn w:val="a0"/>
    <w:uiPriority w:val="99"/>
    <w:unhideWhenUsed/>
    <w:rsid w:val="009A1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36"/>
    <w:rPr>
      <w:color w:val="800080"/>
      <w:u w:val="single"/>
    </w:rPr>
  </w:style>
  <w:style w:type="paragraph" w:customStyle="1" w:styleId="xl66">
    <w:name w:val="xl66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9">
    <w:name w:val="xl69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209D0"/>
  </w:style>
  <w:style w:type="numbering" w:customStyle="1" w:styleId="3">
    <w:name w:val="Нет списка3"/>
    <w:next w:val="a2"/>
    <w:uiPriority w:val="99"/>
    <w:semiHidden/>
    <w:unhideWhenUsed/>
    <w:rsid w:val="00E209D0"/>
  </w:style>
  <w:style w:type="paragraph" w:customStyle="1" w:styleId="xl98">
    <w:name w:val="xl98"/>
    <w:basedOn w:val="a"/>
    <w:rsid w:val="0057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3B1E38"/>
  </w:style>
  <w:style w:type="numbering" w:customStyle="1" w:styleId="5">
    <w:name w:val="Нет списка5"/>
    <w:next w:val="a2"/>
    <w:uiPriority w:val="99"/>
    <w:semiHidden/>
    <w:unhideWhenUsed/>
    <w:rsid w:val="009C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406E-FB2C-4E2B-9CEE-7F9D6522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6173</TotalTime>
  <Pages>50</Pages>
  <Words>6051</Words>
  <Characters>34492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Upravd</cp:lastModifiedBy>
  <cp:revision>213</cp:revision>
  <cp:lastPrinted>2020-11-26T08:22:00Z</cp:lastPrinted>
  <dcterms:created xsi:type="dcterms:W3CDTF">2015-07-27T08:54:00Z</dcterms:created>
  <dcterms:modified xsi:type="dcterms:W3CDTF">2025-06-03T10:31:00Z</dcterms:modified>
</cp:coreProperties>
</file>