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98" w:rsidRPr="00170A98" w:rsidRDefault="00170A98" w:rsidP="00170A98">
      <w:pPr>
        <w:pStyle w:val="ConsPlusTitle"/>
        <w:jc w:val="right"/>
        <w:rPr>
          <w:rFonts w:ascii="Arial" w:hAnsi="Arial" w:cs="Arial"/>
          <w:b w:val="0"/>
          <w:sz w:val="28"/>
          <w:szCs w:val="28"/>
        </w:rPr>
      </w:pP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70A98">
        <w:rPr>
          <w:rFonts w:ascii="Arial" w:hAnsi="Arial" w:cs="Arial"/>
          <w:sz w:val="28"/>
          <w:szCs w:val="28"/>
        </w:rPr>
        <w:t>СОВЕТ</w:t>
      </w: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70A98">
        <w:rPr>
          <w:rFonts w:ascii="Arial" w:hAnsi="Arial" w:cs="Arial"/>
          <w:sz w:val="28"/>
          <w:szCs w:val="28"/>
        </w:rPr>
        <w:t>ТЕГУЛЬДЕТСКОГО СЕЛЬСКОГО ПОСЕЛЕНИЯ</w:t>
      </w: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70A98">
        <w:rPr>
          <w:rFonts w:ascii="Arial" w:hAnsi="Arial" w:cs="Arial"/>
          <w:sz w:val="28"/>
          <w:szCs w:val="28"/>
        </w:rPr>
        <w:t>РЕШЕНИЕ</w:t>
      </w: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170A98" w:rsidRPr="00324A4C" w:rsidRDefault="00170A98" w:rsidP="00170A9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CB5AAC" w:rsidRPr="00CB5AAC" w:rsidRDefault="00CB5AAC" w:rsidP="00CB5AAC">
      <w:pPr>
        <w:pStyle w:val="ConsPlusTitle"/>
        <w:rPr>
          <w:rFonts w:ascii="Arial" w:hAnsi="Arial" w:cs="Arial"/>
          <w:sz w:val="24"/>
          <w:szCs w:val="24"/>
        </w:rPr>
      </w:pPr>
      <w:r w:rsidRPr="00CB5AAC">
        <w:rPr>
          <w:rFonts w:ascii="Arial" w:hAnsi="Arial" w:cs="Arial"/>
          <w:sz w:val="24"/>
          <w:szCs w:val="24"/>
        </w:rPr>
        <w:t>28.11</w:t>
      </w:r>
      <w:r w:rsidR="00170A98" w:rsidRPr="00CB5AAC">
        <w:rPr>
          <w:rFonts w:ascii="Arial" w:hAnsi="Arial" w:cs="Arial"/>
          <w:sz w:val="24"/>
          <w:szCs w:val="24"/>
        </w:rPr>
        <w:t>.</w:t>
      </w:r>
      <w:r w:rsidRPr="00CB5AAC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                                         с. Тегульдет</w:t>
      </w:r>
      <w:r w:rsidR="002040BF" w:rsidRPr="00CB5AA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2040BF" w:rsidRPr="00CB5AAC">
        <w:rPr>
          <w:rFonts w:ascii="Arial" w:hAnsi="Arial" w:cs="Arial"/>
          <w:sz w:val="24"/>
          <w:szCs w:val="24"/>
        </w:rPr>
        <w:t xml:space="preserve"> </w:t>
      </w:r>
      <w:r w:rsidRPr="00CB5AAC">
        <w:rPr>
          <w:rFonts w:ascii="Arial" w:hAnsi="Arial" w:cs="Arial"/>
          <w:sz w:val="24"/>
          <w:szCs w:val="24"/>
        </w:rPr>
        <w:t>№ 19</w:t>
      </w:r>
    </w:p>
    <w:p w:rsidR="00170A98" w:rsidRPr="00CB5AAC" w:rsidRDefault="002040BF" w:rsidP="00CB5AAC">
      <w:pPr>
        <w:pStyle w:val="ConsPlusTitle"/>
        <w:rPr>
          <w:rFonts w:ascii="Arial" w:hAnsi="Arial" w:cs="Arial"/>
          <w:sz w:val="24"/>
          <w:szCs w:val="24"/>
        </w:rPr>
      </w:pPr>
      <w:r w:rsidRPr="00CB5AAC">
        <w:rPr>
          <w:rFonts w:ascii="Arial" w:hAnsi="Arial" w:cs="Arial"/>
          <w:sz w:val="24"/>
          <w:szCs w:val="24"/>
        </w:rPr>
        <w:t xml:space="preserve">            </w:t>
      </w:r>
      <w:r w:rsidR="00371E39" w:rsidRPr="00CB5AAC">
        <w:rPr>
          <w:rFonts w:ascii="Arial" w:hAnsi="Arial" w:cs="Arial"/>
          <w:sz w:val="24"/>
          <w:szCs w:val="24"/>
        </w:rPr>
        <w:t xml:space="preserve">        </w:t>
      </w:r>
      <w:r w:rsidR="00311427" w:rsidRPr="00CB5AAC">
        <w:rPr>
          <w:rFonts w:ascii="Arial" w:hAnsi="Arial" w:cs="Arial"/>
          <w:sz w:val="24"/>
          <w:szCs w:val="24"/>
        </w:rPr>
        <w:t xml:space="preserve">             </w:t>
      </w:r>
      <w:r w:rsidR="00371E39" w:rsidRPr="00CB5AAC">
        <w:rPr>
          <w:rFonts w:ascii="Arial" w:hAnsi="Arial" w:cs="Arial"/>
          <w:sz w:val="24"/>
          <w:szCs w:val="24"/>
        </w:rPr>
        <w:t xml:space="preserve"> </w:t>
      </w:r>
      <w:r w:rsidR="00170A98" w:rsidRPr="00CB5AAC">
        <w:rPr>
          <w:rFonts w:ascii="Arial" w:hAnsi="Arial" w:cs="Arial"/>
          <w:sz w:val="24"/>
          <w:szCs w:val="24"/>
        </w:rPr>
        <w:t xml:space="preserve">                       </w:t>
      </w:r>
      <w:r w:rsidR="00324A4C" w:rsidRPr="00CB5AAC">
        <w:rPr>
          <w:rFonts w:ascii="Arial" w:hAnsi="Arial" w:cs="Arial"/>
          <w:sz w:val="24"/>
          <w:szCs w:val="24"/>
        </w:rPr>
        <w:t xml:space="preserve">             </w:t>
      </w:r>
    </w:p>
    <w:p w:rsidR="002040BF" w:rsidRPr="00CB5AAC" w:rsidRDefault="002040BF" w:rsidP="00170A9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B5AAC">
        <w:rPr>
          <w:rFonts w:ascii="Arial" w:hAnsi="Arial" w:cs="Arial"/>
          <w:sz w:val="24"/>
          <w:szCs w:val="24"/>
        </w:rPr>
        <w:t xml:space="preserve">Об установлении на территории </w:t>
      </w:r>
      <w:r w:rsidR="00170A98" w:rsidRPr="00CB5AAC">
        <w:rPr>
          <w:rFonts w:ascii="Arial" w:hAnsi="Arial" w:cs="Arial"/>
          <w:sz w:val="24"/>
          <w:szCs w:val="24"/>
        </w:rPr>
        <w:t>Тегульдетс</w:t>
      </w:r>
      <w:r w:rsidRPr="00CB5AAC">
        <w:rPr>
          <w:rFonts w:ascii="Arial" w:hAnsi="Arial" w:cs="Arial"/>
          <w:sz w:val="24"/>
          <w:szCs w:val="24"/>
        </w:rPr>
        <w:t xml:space="preserve">кого сельского поселения налога на имущество физических лиц </w:t>
      </w: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E1757" w:rsidRPr="003E1757" w:rsidRDefault="003E1757" w:rsidP="003E1757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1757">
        <w:rPr>
          <w:rFonts w:ascii="Arial" w:hAnsi="Arial" w:cs="Arial"/>
          <w:color w:val="000000" w:themeColor="text1"/>
          <w:sz w:val="24"/>
          <w:szCs w:val="24"/>
          <w:lang w:val="ru"/>
        </w:rPr>
        <w:t>В соответствии с главой 32 Налогового кодекса Российской Федерации, законом Томской области от 13.11.2018 N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Pr="003E1757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2040BF" w:rsidRDefault="00170A98" w:rsidP="00170A98">
      <w:pPr>
        <w:pStyle w:val="ConsPlusNormal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 Тегульдетского сельского поселения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решил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 w:rsidR="00170A98">
        <w:rPr>
          <w:rFonts w:ascii="Arial" w:hAnsi="Arial" w:cs="Arial"/>
          <w:color w:val="000000" w:themeColor="text1"/>
          <w:sz w:val="24"/>
          <w:szCs w:val="24"/>
        </w:rPr>
        <w:t>Тегульдетс</w:t>
      </w: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кого сельского поселения, налог на имущество физических лиц.     </w:t>
      </w:r>
    </w:p>
    <w:p w:rsidR="004432F1" w:rsidRPr="00170A98" w:rsidRDefault="004432F1" w:rsidP="004432F1">
      <w:pPr>
        <w:pStyle w:val="ConsPlusNormal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70A98" w:rsidRDefault="004432F1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3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D0BA5" w:rsidRPr="00170A98">
        <w:rPr>
          <w:rFonts w:ascii="Arial" w:hAnsi="Arial" w:cs="Arial"/>
          <w:color w:val="000000" w:themeColor="text1"/>
          <w:sz w:val="24"/>
          <w:szCs w:val="24"/>
        </w:rPr>
        <w:t xml:space="preserve">Определить </w:t>
      </w:r>
      <w:r w:rsidR="002040BF" w:rsidRPr="00170A98">
        <w:rPr>
          <w:rFonts w:ascii="Arial" w:hAnsi="Arial" w:cs="Arial"/>
          <w:sz w:val="24"/>
          <w:szCs w:val="24"/>
        </w:rPr>
        <w:t>ставки налога на имущество физических лиц в следующих размерах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040BF" w:rsidRPr="00170A98" w:rsidRDefault="00314E0A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0,</w:t>
      </w:r>
      <w:r w:rsidR="00CB5AAC">
        <w:rPr>
          <w:rFonts w:ascii="Arial" w:hAnsi="Arial" w:cs="Arial"/>
          <w:sz w:val="24"/>
          <w:szCs w:val="24"/>
        </w:rPr>
        <w:t>1</w:t>
      </w:r>
      <w:r w:rsidR="002040BF" w:rsidRPr="0007528A">
        <w:rPr>
          <w:rFonts w:ascii="Arial" w:hAnsi="Arial" w:cs="Arial"/>
          <w:sz w:val="24"/>
          <w:szCs w:val="24"/>
        </w:rPr>
        <w:t xml:space="preserve"> процента </w:t>
      </w:r>
      <w:r w:rsidR="003D0BA5" w:rsidRPr="00170A98">
        <w:rPr>
          <w:rFonts w:ascii="Arial" w:hAnsi="Arial" w:cs="Arial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в отношении: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жилых домов, частей жилых домов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квартир, частей квартир, комнат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8B1DAD" w:rsidRPr="008B1DAD" w:rsidRDefault="008B1DAD" w:rsidP="008B1DA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8B1DAD">
        <w:rPr>
          <w:rFonts w:ascii="Arial" w:hAnsi="Arial" w:cs="Arial"/>
          <w:color w:val="000000" w:themeColor="text1"/>
          <w:sz w:val="24"/>
          <w:szCs w:val="24"/>
        </w:rPr>
        <w:t>гаражей и машино-мест,</w:t>
      </w:r>
      <w:r w:rsidRPr="008B1DAD">
        <w:rPr>
          <w:rFonts w:ascii="Arial" w:hAnsi="Arial" w:cs="Arial"/>
          <w:sz w:val="24"/>
          <w:szCs w:val="24"/>
        </w:rPr>
        <w:t xml:space="preserve"> </w:t>
      </w:r>
      <w:r w:rsidRPr="008B1DAD">
        <w:rPr>
          <w:rFonts w:ascii="Arial" w:hAnsi="Arial" w:cs="Arial"/>
          <w:color w:val="000000" w:themeColor="text1"/>
          <w:sz w:val="24"/>
          <w:szCs w:val="24"/>
        </w:rPr>
        <w:t>в том числе расположенных в объектах налогообложения, указанных в подпункте 2 настоящего пункта;</w:t>
      </w:r>
    </w:p>
    <w:p w:rsidR="008B1DAD" w:rsidRPr="008B1DAD" w:rsidRDefault="008B1DAD" w:rsidP="008B1DA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8B1DAD">
        <w:rPr>
          <w:rFonts w:ascii="Arial" w:hAnsi="Arial" w:cs="Arial"/>
          <w:color w:val="000000" w:themeColor="text1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2</w:t>
      </w:r>
      <w:r w:rsidRPr="0007528A">
        <w:rPr>
          <w:rFonts w:ascii="Arial" w:hAnsi="Arial" w:cs="Arial"/>
          <w:sz w:val="24"/>
          <w:szCs w:val="24"/>
        </w:rPr>
        <w:t xml:space="preserve">) 2 процента </w:t>
      </w:r>
      <w:r w:rsidR="003D0BA5" w:rsidRPr="00170A98">
        <w:rPr>
          <w:rFonts w:ascii="Arial" w:hAnsi="Arial" w:cs="Arial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Pr="00170A98">
        <w:rPr>
          <w:rFonts w:ascii="Arial" w:hAnsi="Arial" w:cs="Arial"/>
          <w:color w:val="000000" w:themeColor="text1"/>
          <w:sz w:val="24"/>
          <w:szCs w:val="24"/>
        </w:rPr>
        <w:t>в отношении: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70A98">
        <w:rPr>
          <w:rFonts w:ascii="Arial" w:hAnsi="Arial" w:cs="Arial"/>
          <w:sz w:val="24"/>
          <w:szCs w:val="24"/>
        </w:rPr>
        <w:t>пунктом 7 статьи 378</w:t>
      </w:r>
      <w:r w:rsidR="00F85E97">
        <w:rPr>
          <w:rFonts w:ascii="Arial" w:hAnsi="Arial" w:cs="Arial"/>
          <w:sz w:val="24"/>
          <w:szCs w:val="24"/>
        </w:rPr>
        <w:t>.2</w:t>
      </w:r>
      <w:r w:rsidRPr="00170A98">
        <w:rPr>
          <w:rFonts w:ascii="Arial" w:hAnsi="Arial" w:cs="Arial"/>
          <w:sz w:val="24"/>
          <w:szCs w:val="24"/>
        </w:rPr>
        <w:t xml:space="preserve"> </w:t>
      </w: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="00F85E97">
        <w:rPr>
          <w:rFonts w:ascii="Arial" w:hAnsi="Arial" w:cs="Arial"/>
          <w:color w:val="000000" w:themeColor="text1"/>
          <w:sz w:val="24"/>
          <w:szCs w:val="24"/>
        </w:rPr>
        <w:t>.2</w:t>
      </w: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2040BF" w:rsidRDefault="008B1DAD" w:rsidP="002040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40BF" w:rsidRPr="0007528A">
        <w:rPr>
          <w:rFonts w:ascii="Arial" w:hAnsi="Arial" w:cs="Arial"/>
          <w:sz w:val="24"/>
          <w:szCs w:val="24"/>
        </w:rPr>
        <w:t>) 0,5</w:t>
      </w:r>
      <w:r w:rsidR="002040BF" w:rsidRPr="0007528A">
        <w:rPr>
          <w:rFonts w:ascii="Arial" w:hAnsi="Arial" w:cs="Arial"/>
          <w:b/>
          <w:i/>
          <w:sz w:val="24"/>
          <w:szCs w:val="24"/>
        </w:rPr>
        <w:t xml:space="preserve"> </w:t>
      </w:r>
      <w:r w:rsidR="002040BF" w:rsidRPr="0007528A">
        <w:rPr>
          <w:rFonts w:ascii="Arial" w:hAnsi="Arial" w:cs="Arial"/>
          <w:sz w:val="24"/>
          <w:szCs w:val="24"/>
        </w:rPr>
        <w:t xml:space="preserve">процента </w:t>
      </w:r>
      <w:r w:rsidR="003D0BA5" w:rsidRPr="0007528A">
        <w:rPr>
          <w:rFonts w:ascii="Arial" w:hAnsi="Arial" w:cs="Arial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07528A">
        <w:rPr>
          <w:rFonts w:ascii="Arial" w:hAnsi="Arial" w:cs="Arial"/>
          <w:sz w:val="24"/>
          <w:szCs w:val="24"/>
        </w:rPr>
        <w:t>в отношении прочих объектов налогообложения;</w:t>
      </w:r>
    </w:p>
    <w:p w:rsidR="00192135" w:rsidRPr="00192135" w:rsidRDefault="00192135" w:rsidP="002040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92135">
        <w:rPr>
          <w:rFonts w:ascii="Arial" w:hAnsi="Arial" w:cs="Arial"/>
          <w:sz w:val="24"/>
          <w:szCs w:val="24"/>
        </w:rPr>
        <w:t xml:space="preserve">) </w:t>
      </w:r>
      <w:r w:rsidRPr="00192135">
        <w:rPr>
          <w:rFonts w:ascii="Arial" w:hAnsi="Arial" w:cs="Arial"/>
          <w:sz w:val="24"/>
          <w:szCs w:val="24"/>
        </w:rPr>
        <w:t>2,5 процента в отн</w:t>
      </w:r>
      <w:bookmarkStart w:id="0" w:name="_GoBack"/>
      <w:bookmarkEnd w:id="0"/>
      <w:r w:rsidRPr="00192135">
        <w:rPr>
          <w:rFonts w:ascii="Arial" w:hAnsi="Arial" w:cs="Arial"/>
          <w:sz w:val="24"/>
          <w:szCs w:val="24"/>
        </w:rPr>
        <w:t>ошении объектов налогообложения, кадастровая стоимость каждого из которых превышает 300 миллионов рублей</w:t>
      </w:r>
      <w:r>
        <w:rPr>
          <w:rFonts w:ascii="Arial" w:hAnsi="Arial" w:cs="Arial"/>
          <w:sz w:val="24"/>
          <w:szCs w:val="24"/>
        </w:rPr>
        <w:t xml:space="preserve"> (в редакции </w:t>
      </w:r>
      <w:r w:rsidRPr="00192135">
        <w:rPr>
          <w:rFonts w:ascii="Arial" w:hAnsi="Arial" w:cs="Arial"/>
          <w:color w:val="0070C0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>от 28.11.2024 № 19).</w:t>
      </w:r>
    </w:p>
    <w:p w:rsidR="002040BF" w:rsidRPr="00170A98" w:rsidRDefault="004432F1" w:rsidP="00204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528A">
        <w:rPr>
          <w:rFonts w:ascii="Arial" w:hAnsi="Arial" w:cs="Arial"/>
          <w:sz w:val="24"/>
          <w:szCs w:val="24"/>
        </w:rPr>
        <w:lastRenderedPageBreak/>
        <w:t>4</w:t>
      </w:r>
      <w:r w:rsidR="002040BF" w:rsidRPr="0007528A">
        <w:rPr>
          <w:rFonts w:ascii="Arial" w:hAnsi="Arial" w:cs="Arial"/>
          <w:sz w:val="24"/>
          <w:szCs w:val="24"/>
        </w:rPr>
        <w:t xml:space="preserve">. </w:t>
      </w:r>
      <w:r w:rsidR="00263C2F" w:rsidRPr="0007528A">
        <w:rPr>
          <w:rFonts w:ascii="Arial" w:hAnsi="Arial" w:cs="Arial"/>
          <w:sz w:val="24"/>
          <w:szCs w:val="24"/>
        </w:rPr>
        <w:t xml:space="preserve">Установить в дополнение к статье 407 Налогового кодекса Российской Федерации налоговую льготу для следующих категорий </w:t>
      </w:r>
      <w:r w:rsidR="00263C2F" w:rsidRPr="00170A98">
        <w:rPr>
          <w:rFonts w:ascii="Arial" w:hAnsi="Arial" w:cs="Arial"/>
          <w:color w:val="000000" w:themeColor="text1"/>
          <w:sz w:val="24"/>
          <w:szCs w:val="24"/>
        </w:rPr>
        <w:t>налогоплательщиков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8482E" w:rsidRPr="00170A98" w:rsidRDefault="00C8482E" w:rsidP="00C8482E">
      <w:pPr>
        <w:pStyle w:val="ConsPlusNormal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7" w:history="1">
        <w:r w:rsidRPr="00170A98">
          <w:rPr>
            <w:rFonts w:ascii="Arial" w:eastAsiaTheme="minorHAnsi" w:hAnsi="Arial" w:cs="Arial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:rsidR="00C8482E" w:rsidRPr="00170A98" w:rsidRDefault="00C8482E" w:rsidP="00C8482E">
      <w:pPr>
        <w:pStyle w:val="ConsPlusNormal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8" w:history="1">
        <w:r w:rsidRPr="00170A98">
          <w:rPr>
            <w:rFonts w:ascii="Arial" w:eastAsiaTheme="minorHAnsi" w:hAnsi="Arial" w:cs="Arial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263C2F" w:rsidRPr="00170A98" w:rsidRDefault="00263C2F" w:rsidP="00C8482E">
      <w:pPr>
        <w:pStyle w:val="ConsPlusNormal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461295" w:rsidRPr="00170A98" w:rsidRDefault="00461295" w:rsidP="00461295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461295" w:rsidRPr="00170A98" w:rsidRDefault="00461295" w:rsidP="00461295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жилой дом;</w:t>
      </w:r>
    </w:p>
    <w:p w:rsidR="00263C2F" w:rsidRPr="00170A98" w:rsidRDefault="00461295" w:rsidP="00461295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гараж или машино-место. </w:t>
      </w:r>
    </w:p>
    <w:p w:rsidR="00263C2F" w:rsidRPr="00170A98" w:rsidRDefault="00263C2F" w:rsidP="00C8482E">
      <w:pPr>
        <w:pStyle w:val="ConsPlusNormal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2F3BA3" w:rsidRDefault="004432F1" w:rsidP="002040BF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</w:t>
      </w:r>
      <w:r w:rsidR="002040BF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Признать утратившими силу</w:t>
      </w:r>
    </w:p>
    <w:p w:rsidR="002F3BA3" w:rsidRDefault="002F3BA3" w:rsidP="008D6104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-</w:t>
      </w:r>
      <w:r w:rsidR="002040BF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hyperlink r:id="rId9" w:history="1">
        <w:r w:rsidR="002040BF" w:rsidRPr="00170A98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решение</w:t>
        </w:r>
      </w:hyperlink>
      <w:r w:rsidR="002040BF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Совета </w:t>
      </w:r>
      <w:r w:rsid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Тегульдетс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кого сельского поселения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F3602">
        <w:rPr>
          <w:rFonts w:ascii="Arial" w:hAnsi="Arial" w:cs="Arial"/>
          <w:color w:val="000000" w:themeColor="text1"/>
          <w:sz w:val="24"/>
          <w:szCs w:val="24"/>
        </w:rPr>
        <w:t>25.11.2014 № 18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«Об установлении на территории муниципального образования</w:t>
      </w:r>
      <w:r w:rsidR="00DF360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«Тегульдетское сельское поселение»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налога на имущество физических лиц</w:t>
      </w:r>
      <w:r w:rsidR="002040BF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  <w:r w:rsidR="008F0946" w:rsidRPr="00170A98">
        <w:rPr>
          <w:rFonts w:ascii="Arial" w:hAnsi="Arial" w:cs="Arial"/>
          <w:color w:val="000000" w:themeColor="text1"/>
          <w:sz w:val="24"/>
          <w:szCs w:val="24"/>
        </w:rPr>
        <w:t>;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F3BA3" w:rsidRDefault="002F3BA3" w:rsidP="008D6104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8D6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Совета </w:t>
      </w:r>
      <w:r w:rsidR="002600A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Тегульдет</w:t>
      </w:r>
      <w:r w:rsidR="002600A5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ского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сельского поселения</w:t>
      </w:r>
      <w:r w:rsidR="002600A5">
        <w:rPr>
          <w:rFonts w:ascii="Arial" w:hAnsi="Arial" w:cs="Arial"/>
          <w:color w:val="000000" w:themeColor="text1"/>
          <w:sz w:val="24"/>
          <w:szCs w:val="24"/>
        </w:rPr>
        <w:t xml:space="preserve"> от 31.03.2016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 xml:space="preserve"> № 6 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Pr="002F3BA3">
        <w:rPr>
          <w:rFonts w:ascii="Arial" w:hAnsi="Arial" w:cs="Arial"/>
          <w:color w:val="000000" w:themeColor="text1"/>
          <w:sz w:val="24"/>
          <w:szCs w:val="24"/>
        </w:rPr>
        <w:t>О внесении изменений в решение Совета Тегульдетского сельского поселения от 25 ноября 2014 года № 18 «Об установлении на территории муниципального образования «Тегульдетское сельское поселение» налога на имущество физических лиц»;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040BF" w:rsidRPr="008D6104" w:rsidRDefault="002F3BA3" w:rsidP="008D6104">
      <w:pPr>
        <w:pStyle w:val="ConsPlusNormal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8D6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20B1" w:rsidRPr="00170A98">
        <w:rPr>
          <w:rFonts w:ascii="Arial" w:hAnsi="Arial" w:cs="Arial"/>
          <w:color w:val="000000" w:themeColor="text1"/>
          <w:sz w:val="24"/>
          <w:szCs w:val="24"/>
        </w:rPr>
        <w:t xml:space="preserve">решение от </w:t>
      </w:r>
      <w:r w:rsidR="001D20B1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Совета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Тегульдетского</w:t>
      </w:r>
      <w:r w:rsidR="001D20B1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сельского поселения</w:t>
      </w:r>
      <w:r w:rsidR="001D20B1" w:rsidRPr="00170A98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>
        <w:rPr>
          <w:rFonts w:ascii="Arial" w:hAnsi="Arial" w:cs="Arial"/>
          <w:color w:val="000000" w:themeColor="text1"/>
          <w:sz w:val="24"/>
          <w:szCs w:val="24"/>
        </w:rPr>
        <w:t>16.03.</w:t>
      </w:r>
      <w:r w:rsidRPr="008D6104">
        <w:rPr>
          <w:rFonts w:ascii="Arial" w:hAnsi="Arial" w:cs="Arial"/>
          <w:color w:val="000000" w:themeColor="text1"/>
          <w:sz w:val="24"/>
          <w:szCs w:val="24"/>
        </w:rPr>
        <w:t>2017</w:t>
      </w:r>
      <w:r w:rsidR="001D20B1" w:rsidRPr="008D6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279E" w:rsidRPr="008D6104">
        <w:rPr>
          <w:rFonts w:ascii="Arial" w:hAnsi="Arial" w:cs="Arial"/>
          <w:color w:val="000000" w:themeColor="text1"/>
          <w:sz w:val="24"/>
          <w:szCs w:val="24"/>
        </w:rPr>
        <w:t>№ 8</w:t>
      </w:r>
      <w:r w:rsidR="001D20B1" w:rsidRPr="008D6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20B1"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="008D6104"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 внесении изменений в решение Совета Тегульдетского сельского поселения от 25 ноября 2014 года № 18 «Об установлении на территории муниципального образования «Тегульдетское сельское поселение» налога на имущество физических лиц»;</w:t>
      </w:r>
    </w:p>
    <w:p w:rsidR="008D6104" w:rsidRDefault="008D6104" w:rsidP="008D6104">
      <w:pPr>
        <w:pStyle w:val="ConsPlusNormal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- решение от Совета Тегульдетского сельского поселения от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29</w:t>
      </w:r>
      <w:r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.0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</w:t>
      </w:r>
      <w:r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.2017 №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15</w:t>
      </w:r>
      <w:r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«О внесении изменений в решение Совета Тегульдетского сельского поселения от 25 ноября 2014 года № 18 «Об установлении на территории муниципального образования «Тегульдетское сельское поселение» налога на имущество физических лиц»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D8122B" w:rsidRPr="008D6104" w:rsidRDefault="00D8122B" w:rsidP="00D8122B">
      <w:pPr>
        <w:pStyle w:val="ConsPlusNormal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6</w:t>
      </w:r>
      <w:r w:rsidRPr="00D8122B">
        <w:rPr>
          <w:rFonts w:ascii="Arial" w:eastAsia="Calibri" w:hAnsi="Arial" w:cs="Arial"/>
          <w:color w:val="000000" w:themeColor="text1"/>
          <w:sz w:val="24"/>
          <w:szCs w:val="24"/>
        </w:rPr>
        <w:t>. Настоящее решение опубликовать в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8122B">
        <w:rPr>
          <w:rFonts w:ascii="Arial" w:eastAsia="Calibri" w:hAnsi="Arial" w:cs="Arial"/>
          <w:color w:val="000000" w:themeColor="text1"/>
          <w:sz w:val="24"/>
          <w:szCs w:val="24"/>
        </w:rPr>
        <w:t>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«Интернет».</w:t>
      </w:r>
    </w:p>
    <w:p w:rsidR="002040BF" w:rsidRDefault="00D8122B" w:rsidP="002040BF">
      <w:pPr>
        <w:pStyle w:val="ConsPlusNormal"/>
        <w:spacing w:after="4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F85E97" w:rsidRPr="00CB5AAC" w:rsidRDefault="00F85E97" w:rsidP="00F85E9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>Глава Тегульдетского сельского поселения</w:t>
      </w:r>
    </w:p>
    <w:p w:rsidR="00F85E97" w:rsidRPr="00CB5AAC" w:rsidRDefault="00F85E97" w:rsidP="00F85E9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>Председатель Совета Тегульдетского</w:t>
      </w:r>
    </w:p>
    <w:p w:rsidR="00F85E97" w:rsidRPr="00CB5AAC" w:rsidRDefault="00F85E97" w:rsidP="00F85E9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</w:t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В. С. Житник</w:t>
      </w:r>
    </w:p>
    <w:p w:rsidR="009138AA" w:rsidRPr="00CB5AAC" w:rsidRDefault="009138A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9138AA" w:rsidRPr="00CB5AAC" w:rsidSect="00170A98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60" w:rsidRDefault="00922860" w:rsidP="002040BF">
      <w:pPr>
        <w:spacing w:after="0" w:line="240" w:lineRule="auto"/>
      </w:pPr>
      <w:r>
        <w:separator/>
      </w:r>
    </w:p>
  </w:endnote>
  <w:endnote w:type="continuationSeparator" w:id="0">
    <w:p w:rsidR="00922860" w:rsidRDefault="00922860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60" w:rsidRDefault="00922860" w:rsidP="002040BF">
      <w:pPr>
        <w:spacing w:after="0" w:line="240" w:lineRule="auto"/>
      </w:pPr>
      <w:r>
        <w:separator/>
      </w:r>
    </w:p>
  </w:footnote>
  <w:footnote w:type="continuationSeparator" w:id="0">
    <w:p w:rsidR="00922860" w:rsidRDefault="00922860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2040B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21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29"/>
    <w:rsid w:val="0000009B"/>
    <w:rsid w:val="00001380"/>
    <w:rsid w:val="00002F62"/>
    <w:rsid w:val="000074A6"/>
    <w:rsid w:val="00007EBB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528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675C7"/>
    <w:rsid w:val="00170A98"/>
    <w:rsid w:val="001743D4"/>
    <w:rsid w:val="00175FFA"/>
    <w:rsid w:val="00183EF4"/>
    <w:rsid w:val="00192135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7C9C"/>
    <w:rsid w:val="002410D6"/>
    <w:rsid w:val="00241BC8"/>
    <w:rsid w:val="0024358C"/>
    <w:rsid w:val="0024479E"/>
    <w:rsid w:val="002447CE"/>
    <w:rsid w:val="00244AC8"/>
    <w:rsid w:val="00245F0D"/>
    <w:rsid w:val="00254709"/>
    <w:rsid w:val="002551BF"/>
    <w:rsid w:val="00255C9A"/>
    <w:rsid w:val="002600A5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18EC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3BA3"/>
    <w:rsid w:val="002F6B22"/>
    <w:rsid w:val="002F7058"/>
    <w:rsid w:val="00301D64"/>
    <w:rsid w:val="00301D78"/>
    <w:rsid w:val="003078E1"/>
    <w:rsid w:val="00310465"/>
    <w:rsid w:val="00311427"/>
    <w:rsid w:val="00314E0A"/>
    <w:rsid w:val="003177D5"/>
    <w:rsid w:val="00324A4C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647"/>
    <w:rsid w:val="00354A85"/>
    <w:rsid w:val="0035513A"/>
    <w:rsid w:val="00355796"/>
    <w:rsid w:val="0035629C"/>
    <w:rsid w:val="00356523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1757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0B1E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21DCC"/>
    <w:rsid w:val="005251B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0D3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6B34"/>
    <w:rsid w:val="005D7358"/>
    <w:rsid w:val="005F74E1"/>
    <w:rsid w:val="00600F3C"/>
    <w:rsid w:val="006039C5"/>
    <w:rsid w:val="0060418D"/>
    <w:rsid w:val="0060667E"/>
    <w:rsid w:val="00615C2B"/>
    <w:rsid w:val="00621342"/>
    <w:rsid w:val="006268C3"/>
    <w:rsid w:val="0063318A"/>
    <w:rsid w:val="006342B4"/>
    <w:rsid w:val="0063499E"/>
    <w:rsid w:val="0063619E"/>
    <w:rsid w:val="006420EA"/>
    <w:rsid w:val="0064722B"/>
    <w:rsid w:val="00652D0C"/>
    <w:rsid w:val="00656569"/>
    <w:rsid w:val="00663A27"/>
    <w:rsid w:val="00667798"/>
    <w:rsid w:val="00667D51"/>
    <w:rsid w:val="00671AAD"/>
    <w:rsid w:val="00671FC5"/>
    <w:rsid w:val="00673796"/>
    <w:rsid w:val="0068147E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4D67"/>
    <w:rsid w:val="007D579E"/>
    <w:rsid w:val="007D5A7B"/>
    <w:rsid w:val="007D7DAA"/>
    <w:rsid w:val="007E3EBC"/>
    <w:rsid w:val="007F1D49"/>
    <w:rsid w:val="007F4241"/>
    <w:rsid w:val="00800897"/>
    <w:rsid w:val="00802ACE"/>
    <w:rsid w:val="00804341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B1DAD"/>
    <w:rsid w:val="008C257C"/>
    <w:rsid w:val="008C3716"/>
    <w:rsid w:val="008C4FC4"/>
    <w:rsid w:val="008C666E"/>
    <w:rsid w:val="008D235A"/>
    <w:rsid w:val="008D3BE3"/>
    <w:rsid w:val="008D6104"/>
    <w:rsid w:val="008E253F"/>
    <w:rsid w:val="008E4213"/>
    <w:rsid w:val="008F046A"/>
    <w:rsid w:val="008F0946"/>
    <w:rsid w:val="008F4C72"/>
    <w:rsid w:val="009100B3"/>
    <w:rsid w:val="009138AA"/>
    <w:rsid w:val="00915E01"/>
    <w:rsid w:val="009169CD"/>
    <w:rsid w:val="00922860"/>
    <w:rsid w:val="00922C4B"/>
    <w:rsid w:val="00925FFF"/>
    <w:rsid w:val="00927EAA"/>
    <w:rsid w:val="00930197"/>
    <w:rsid w:val="009317E3"/>
    <w:rsid w:val="009378F9"/>
    <w:rsid w:val="00945115"/>
    <w:rsid w:val="00950D5F"/>
    <w:rsid w:val="00951124"/>
    <w:rsid w:val="009614C5"/>
    <w:rsid w:val="0096306F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0DB7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5CE5"/>
    <w:rsid w:val="00BB6908"/>
    <w:rsid w:val="00BD0F25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5AAC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47752"/>
    <w:rsid w:val="00D52C03"/>
    <w:rsid w:val="00D54EC6"/>
    <w:rsid w:val="00D6050E"/>
    <w:rsid w:val="00D61604"/>
    <w:rsid w:val="00D62D3B"/>
    <w:rsid w:val="00D6356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22B"/>
    <w:rsid w:val="00D81EA5"/>
    <w:rsid w:val="00D86F29"/>
    <w:rsid w:val="00D90425"/>
    <w:rsid w:val="00D9130C"/>
    <w:rsid w:val="00D91C7F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3602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D1CB1"/>
    <w:rsid w:val="00ED5AAB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85E97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494D"/>
    <w:rsid w:val="00FD5D81"/>
    <w:rsid w:val="00FF0C22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990C-5963-48B2-AF4B-6610F30A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Upravd</cp:lastModifiedBy>
  <cp:revision>2</cp:revision>
  <cp:lastPrinted>2019-12-02T07:16:00Z</cp:lastPrinted>
  <dcterms:created xsi:type="dcterms:W3CDTF">2024-12-02T09:44:00Z</dcterms:created>
  <dcterms:modified xsi:type="dcterms:W3CDTF">2024-12-02T09:44:00Z</dcterms:modified>
</cp:coreProperties>
</file>